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Dados Pessoais</w:t>
      </w:r>
    </w:p>
    <w:p w:rsidR="00000000" w:rsidDel="00000000" w:rsidP="00000000" w:rsidRDefault="00000000" w:rsidRPr="00000000" w14:paraId="00000002">
      <w:pPr>
        <w:spacing w:line="360" w:lineRule="auto"/>
        <w:rPr/>
      </w:pPr>
      <w:r w:rsidDel="00000000" w:rsidR="00000000" w:rsidRPr="00000000">
        <w:rPr>
          <w:rtl w:val="0"/>
        </w:rPr>
        <w:t xml:space="preserve">Nome completo:____________________________________________________________ CPF:____________________Data de nascimento:________________</w:t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rtl w:val="0"/>
        </w:rPr>
        <w:t xml:space="preserve">Local de nascimento:__________________________ Estado civil:____________________</w:t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  <w:t xml:space="preserve">Conjuge:______________________CPF____________________DN__________________</w:t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  <w:t xml:space="preserve">Celular:_____________________ E-mail _____________________________________</w:t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  <w:t xml:space="preserve">Escolaridade/Formação:______________________________________________________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  <w:t xml:space="preserve">Nome Mãe:________________________________________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  <w:t xml:space="preserve">Nome Pai:_________________________________________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Endereço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 xml:space="preserve">Rua: ___________________________________ Número:_____ Bairro:______________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  <w:t xml:space="preserve">Cidade:_______________________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Documentação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  <w:t xml:space="preserve">Título _________________________ Zona ______ Seção _______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  <w:t xml:space="preserve">CTPS: _________________Série:________ Data de emissão:_____________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  <w:t xml:space="preserve">PIS _______________________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Informações Bancárias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  <w:t xml:space="preserve">Banco:______________ Agência:________ Conta _______________ Tipo:____________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Dependentes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  <w:t xml:space="preserve">Nome:________________________CPF____________________DN__________________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  <w:t xml:space="preserve">Nome:________________________CPF____________________DN__________________</w:t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  <w:t xml:space="preserve">Nome:________________________CPF____________________DN__________________</w:t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  <w:t xml:space="preserve">Nome:________________________CPF____________________DN__________________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Vaga Escolhida</w:t>
      </w:r>
    </w:p>
    <w:p w:rsidR="00000000" w:rsidDel="00000000" w:rsidP="00000000" w:rsidRDefault="00000000" w:rsidRPr="00000000" w14:paraId="00000018">
      <w:pPr>
        <w:spacing w:line="360" w:lineRule="auto"/>
        <w:rPr>
          <w:i w:val="1"/>
        </w:rPr>
      </w:pPr>
      <w:r w:rsidDel="00000000" w:rsidR="00000000" w:rsidRPr="00000000">
        <w:rPr>
          <w:rtl w:val="0"/>
        </w:rPr>
        <w:t xml:space="preserve">CARGO:________________Local:_______________Horário:________Início:__/</w:t>
      </w:r>
      <w:r w:rsidDel="00000000" w:rsidR="00000000" w:rsidRPr="00000000">
        <w:rPr>
          <w:i w:val="1"/>
          <w:rtl w:val="0"/>
        </w:rPr>
        <w:t xml:space="preserve">___/___</w:t>
      </w:r>
    </w:p>
    <w:p w:rsidR="00000000" w:rsidDel="00000000" w:rsidP="00000000" w:rsidRDefault="00000000" w:rsidRPr="00000000" w14:paraId="00000019">
      <w:pPr>
        <w:spacing w:line="36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Documentos adicionais</w:t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tl w:val="0"/>
        </w:rPr>
        <w:t xml:space="preserve">Fazer o download dos documentos abaixo em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https://papanduva.sc.gov.br/pagina-37529/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Declaração de bens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Declaração de não acúmulo de cargos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Declaração de não ter sofrido penalidade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Check-List de documentos</w:t>
      </w:r>
    </w:p>
    <w:p w:rsidR="00000000" w:rsidDel="00000000" w:rsidP="00000000" w:rsidRDefault="00000000" w:rsidRPr="00000000" w14:paraId="00000020">
      <w:pPr>
        <w:spacing w:line="36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Obs. As </w:t>
      </w:r>
      <w:r w:rsidDel="00000000" w:rsidR="00000000" w:rsidRPr="00000000">
        <w:rPr>
          <w:i w:val="1"/>
          <w:u w:val="single"/>
          <w:rtl w:val="0"/>
        </w:rPr>
        <w:t xml:space="preserve">declarações </w:t>
      </w:r>
      <w:r w:rsidDel="00000000" w:rsidR="00000000" w:rsidRPr="00000000">
        <w:rPr>
          <w:i w:val="1"/>
          <w:rtl w:val="0"/>
        </w:rPr>
        <w:t xml:space="preserve">deverão ser preenchidas e entregues junto com a documentação exigida no Setor de Recursos Humanos</w:t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MAIORES INFORMAÇÕES SOBRE </w:t>
      </w:r>
      <w:r w:rsidDel="00000000" w:rsidR="00000000" w:rsidRPr="00000000">
        <w:rPr>
          <w:b w:val="1"/>
          <w:u w:val="single"/>
          <w:rtl w:val="0"/>
        </w:rPr>
        <w:t xml:space="preserve">DOCUMENTAÇÃO</w:t>
      </w:r>
      <w:r w:rsidDel="00000000" w:rsidR="00000000" w:rsidRPr="00000000">
        <w:rPr>
          <w:b w:val="1"/>
          <w:rtl w:val="0"/>
        </w:rPr>
        <w:t xml:space="preserve"> NO WHATSAPP: 47 98845-5395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apanduva.sc.gov.br/pagina-3752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