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32" w:rsidRPr="005A0251" w:rsidRDefault="00A04D32" w:rsidP="00347629">
      <w:pPr>
        <w:rPr>
          <w:rFonts w:ascii="Times New Roman" w:hAnsi="Times New Roman" w:cs="Times New Roman"/>
          <w:sz w:val="24"/>
        </w:rPr>
      </w:pPr>
      <w:r w:rsidRPr="005A0251">
        <w:rPr>
          <w:rFonts w:ascii="Times New Roman" w:hAnsi="Times New Roman" w:cs="Times New Roman"/>
          <w:b/>
          <w:sz w:val="24"/>
        </w:rPr>
        <w:t>Ofício n° 01/2024 Dep. de Cultura</w:t>
      </w:r>
      <w:r w:rsidRPr="005A0251">
        <w:rPr>
          <w:rFonts w:ascii="Times New Roman" w:hAnsi="Times New Roman" w:cs="Times New Roman"/>
          <w:b/>
          <w:sz w:val="24"/>
        </w:rPr>
        <w:tab/>
      </w:r>
      <w:r w:rsidRPr="005A0251">
        <w:rPr>
          <w:rFonts w:ascii="Times New Roman" w:hAnsi="Times New Roman" w:cs="Times New Roman"/>
          <w:b/>
          <w:sz w:val="24"/>
        </w:rPr>
        <w:tab/>
      </w:r>
      <w:r w:rsidRPr="005A0251">
        <w:rPr>
          <w:rFonts w:ascii="Times New Roman" w:hAnsi="Times New Roman" w:cs="Times New Roman"/>
          <w:b/>
          <w:sz w:val="24"/>
        </w:rPr>
        <w:tab/>
        <w:t xml:space="preserve">   </w:t>
      </w:r>
      <w:r w:rsidRPr="005A0251">
        <w:rPr>
          <w:rFonts w:ascii="Times New Roman" w:hAnsi="Times New Roman" w:cs="Times New Roman"/>
          <w:sz w:val="24"/>
        </w:rPr>
        <w:t>Papanduva, 17 de Janeiro de 2024</w:t>
      </w:r>
    </w:p>
    <w:p w:rsidR="00D11C2F" w:rsidRPr="00D11C2F" w:rsidRDefault="00D11C2F" w:rsidP="00D11C2F">
      <w:pPr>
        <w:spacing w:after="0"/>
        <w:rPr>
          <w:rFonts w:ascii="Times New Roman" w:hAnsi="Times New Roman" w:cs="Times New Roman"/>
          <w:b/>
          <w:sz w:val="24"/>
        </w:rPr>
      </w:pPr>
      <w:r w:rsidRPr="00D11C2F">
        <w:rPr>
          <w:rFonts w:ascii="Times New Roman" w:hAnsi="Times New Roman" w:cs="Times New Roman"/>
          <w:b/>
          <w:sz w:val="24"/>
        </w:rPr>
        <w:t xml:space="preserve">À </w:t>
      </w:r>
      <w:proofErr w:type="spellStart"/>
      <w:r w:rsidRPr="00D11C2F">
        <w:rPr>
          <w:rFonts w:ascii="Times New Roman" w:hAnsi="Times New Roman" w:cs="Times New Roman"/>
          <w:b/>
          <w:sz w:val="24"/>
        </w:rPr>
        <w:t>Sra</w:t>
      </w:r>
      <w:proofErr w:type="spellEnd"/>
      <w:r w:rsidRPr="00D11C2F">
        <w:rPr>
          <w:rFonts w:ascii="Times New Roman" w:hAnsi="Times New Roman" w:cs="Times New Roman"/>
          <w:b/>
          <w:sz w:val="24"/>
        </w:rPr>
        <w:t xml:space="preserve"> </w:t>
      </w:r>
      <w:r w:rsidR="00EC4DB7">
        <w:rPr>
          <w:rFonts w:ascii="Times New Roman" w:hAnsi="Times New Roman" w:cs="Times New Roman"/>
          <w:b/>
          <w:sz w:val="24"/>
        </w:rPr>
        <w:t xml:space="preserve">Amanda </w:t>
      </w:r>
      <w:proofErr w:type="spellStart"/>
      <w:r w:rsidR="00EC4DB7">
        <w:rPr>
          <w:rFonts w:ascii="Times New Roman" w:hAnsi="Times New Roman" w:cs="Times New Roman"/>
          <w:b/>
          <w:sz w:val="24"/>
        </w:rPr>
        <w:t>Midori</w:t>
      </w:r>
      <w:proofErr w:type="spellEnd"/>
      <w:r w:rsidR="00EC4DB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C4DB7">
        <w:rPr>
          <w:rFonts w:ascii="Times New Roman" w:hAnsi="Times New Roman" w:cs="Times New Roman"/>
          <w:b/>
          <w:sz w:val="24"/>
        </w:rPr>
        <w:t>Oya</w:t>
      </w:r>
      <w:proofErr w:type="spellEnd"/>
      <w:r w:rsidR="00DE11B8" w:rsidRPr="00D11C2F">
        <w:rPr>
          <w:rFonts w:ascii="Times New Roman" w:hAnsi="Times New Roman" w:cs="Times New Roman"/>
          <w:b/>
          <w:sz w:val="24"/>
        </w:rPr>
        <w:t xml:space="preserve"> </w:t>
      </w:r>
    </w:p>
    <w:p w:rsidR="00A04D32" w:rsidRPr="005A0251" w:rsidRDefault="00EC4DB7" w:rsidP="00D11C2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Assistente Administrativo</w:t>
      </w:r>
    </w:p>
    <w:p w:rsidR="00D11C2F" w:rsidRPr="00D11C2F" w:rsidRDefault="00D11C2F" w:rsidP="00D11C2F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A04D32" w:rsidRPr="005A0251" w:rsidRDefault="0010579C" w:rsidP="0004785B">
      <w:pPr>
        <w:ind w:firstLine="708"/>
        <w:rPr>
          <w:rFonts w:ascii="Times New Roman" w:hAnsi="Times New Roman" w:cs="Times New Roman"/>
          <w:sz w:val="24"/>
        </w:rPr>
      </w:pPr>
      <w:r w:rsidRPr="005A0251">
        <w:rPr>
          <w:rFonts w:ascii="Times New Roman" w:hAnsi="Times New Roman" w:cs="Times New Roman"/>
          <w:sz w:val="24"/>
        </w:rPr>
        <w:t xml:space="preserve">Com cordiais cumprimentos a Comissão Julgadora </w:t>
      </w:r>
      <w:r w:rsidR="00A04D32" w:rsidRPr="005A0251">
        <w:rPr>
          <w:rFonts w:ascii="Times New Roman" w:hAnsi="Times New Roman" w:cs="Times New Roman"/>
          <w:sz w:val="24"/>
        </w:rPr>
        <w:t>ve</w:t>
      </w:r>
      <w:r w:rsidRPr="005A0251">
        <w:rPr>
          <w:rFonts w:ascii="Times New Roman" w:hAnsi="Times New Roman" w:cs="Times New Roman"/>
          <w:sz w:val="24"/>
        </w:rPr>
        <w:t>m</w:t>
      </w:r>
      <w:r w:rsidR="00A04D32" w:rsidRPr="005A0251">
        <w:rPr>
          <w:rFonts w:ascii="Times New Roman" w:hAnsi="Times New Roman" w:cs="Times New Roman"/>
          <w:sz w:val="24"/>
        </w:rPr>
        <w:t xml:space="preserve"> através deste</w:t>
      </w:r>
      <w:r w:rsidRPr="005A0251">
        <w:rPr>
          <w:rFonts w:ascii="Times New Roman" w:hAnsi="Times New Roman" w:cs="Times New Roman"/>
          <w:sz w:val="24"/>
        </w:rPr>
        <w:t>,</w:t>
      </w:r>
      <w:r w:rsidR="00A04D32" w:rsidRPr="005A0251">
        <w:rPr>
          <w:rFonts w:ascii="Times New Roman" w:hAnsi="Times New Roman" w:cs="Times New Roman"/>
          <w:sz w:val="24"/>
        </w:rPr>
        <w:t xml:space="preserve"> </w:t>
      </w:r>
      <w:r w:rsidRPr="005A0251">
        <w:rPr>
          <w:rFonts w:ascii="Times New Roman" w:hAnsi="Times New Roman" w:cs="Times New Roman"/>
          <w:sz w:val="24"/>
        </w:rPr>
        <w:t xml:space="preserve">divulgar </w:t>
      </w:r>
      <w:r w:rsidR="005A0251" w:rsidRPr="005A0251">
        <w:rPr>
          <w:rFonts w:ascii="Times New Roman" w:hAnsi="Times New Roman" w:cs="Times New Roman"/>
          <w:sz w:val="24"/>
        </w:rPr>
        <w:t xml:space="preserve">o </w:t>
      </w:r>
      <w:r w:rsidR="00DE11B8" w:rsidRPr="005A0251">
        <w:rPr>
          <w:rFonts w:ascii="Times New Roman" w:hAnsi="Times New Roman" w:cs="Times New Roman"/>
          <w:sz w:val="24"/>
        </w:rPr>
        <w:t>resultado de uma das etapas do</w:t>
      </w:r>
      <w:r w:rsidR="0004785B" w:rsidRPr="005A0251">
        <w:rPr>
          <w:rFonts w:ascii="Times New Roman" w:hAnsi="Times New Roman" w:cs="Times New Roman"/>
          <w:sz w:val="24"/>
        </w:rPr>
        <w:t xml:space="preserve"> </w:t>
      </w:r>
      <w:r w:rsidR="00DE11B8" w:rsidRPr="005A0251">
        <w:rPr>
          <w:rFonts w:ascii="Times New Roman" w:hAnsi="Times New Roman" w:cs="Times New Roman"/>
          <w:sz w:val="24"/>
        </w:rPr>
        <w:t>E</w:t>
      </w:r>
      <w:r w:rsidR="0004785B" w:rsidRPr="005A0251">
        <w:rPr>
          <w:rFonts w:ascii="Times New Roman" w:hAnsi="Times New Roman" w:cs="Times New Roman"/>
          <w:sz w:val="24"/>
        </w:rPr>
        <w:t xml:space="preserve">dital da Lei Paulo Gustavo, datado em 31 de Outubro de 2023, no que se refere </w:t>
      </w:r>
      <w:r w:rsidR="00DE11B8" w:rsidRPr="005A0251">
        <w:rPr>
          <w:rFonts w:ascii="Times New Roman" w:hAnsi="Times New Roman" w:cs="Times New Roman"/>
          <w:sz w:val="24"/>
        </w:rPr>
        <w:t>às pontuações gerais dos Projetos cadastrados.</w:t>
      </w:r>
    </w:p>
    <w:tbl>
      <w:tblPr>
        <w:tblStyle w:val="Tabelacomgrade"/>
        <w:tblW w:w="10220" w:type="dxa"/>
        <w:tblInd w:w="-869" w:type="dxa"/>
        <w:tblLook w:val="04A0" w:firstRow="1" w:lastRow="0" w:firstColumn="1" w:lastColumn="0" w:noHBand="0" w:noVBand="1"/>
      </w:tblPr>
      <w:tblGrid>
        <w:gridCol w:w="1550"/>
        <w:gridCol w:w="7374"/>
        <w:gridCol w:w="1296"/>
      </w:tblGrid>
      <w:tr w:rsidR="00DE11B8" w:rsidRPr="004D4472" w:rsidTr="00DE11B8">
        <w:tc>
          <w:tcPr>
            <w:tcW w:w="10220" w:type="dxa"/>
            <w:gridSpan w:val="3"/>
          </w:tcPr>
          <w:p w:rsidR="00DE11B8" w:rsidRPr="004D4472" w:rsidRDefault="00DE11B8" w:rsidP="004D4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CRITÉRIOS OBRIGATÓRIOS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Identificação do Critério</w:t>
            </w:r>
          </w:p>
        </w:tc>
        <w:tc>
          <w:tcPr>
            <w:tcW w:w="7374" w:type="dxa"/>
          </w:tcPr>
          <w:p w:rsidR="00DE11B8" w:rsidRPr="004D4472" w:rsidRDefault="00456DC2" w:rsidP="003476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Descrição do Critério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Pontuação Máxima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7374" w:type="dxa"/>
          </w:tcPr>
          <w:p w:rsidR="00DE11B8" w:rsidRPr="004D4472" w:rsidRDefault="00456DC2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Qualidade do Projeto - Coerência do objeto, objetivos, justificativa e metas do projeto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7374" w:type="dxa"/>
          </w:tcPr>
          <w:p w:rsidR="00DE11B8" w:rsidRPr="004D4472" w:rsidRDefault="00456DC2" w:rsidP="00456DC2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Relevância da ação proposta para o cenário Cultural do Município de Papanduva/SC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7374" w:type="dxa"/>
          </w:tcPr>
          <w:p w:rsidR="00DE11B8" w:rsidRPr="004D4472" w:rsidRDefault="00AD61D3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Aspectos de integração comunitária na ação proposta pelo projeto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7374" w:type="dxa"/>
          </w:tcPr>
          <w:p w:rsidR="00DE11B8" w:rsidRPr="004D4472" w:rsidRDefault="00AD61D3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Coerência da planilha orçamentária e do cronograma de execução às metas, resultados e desdobramentos do projeto proposto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7374" w:type="dxa"/>
          </w:tcPr>
          <w:p w:rsidR="00DE11B8" w:rsidRPr="004D4472" w:rsidRDefault="004D4472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Coerência do Plano de Divulgação ao Cronograma, Objetivos e Metas do projeto proposto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E11B8" w:rsidRPr="004D4472" w:rsidTr="004D4472">
        <w:tc>
          <w:tcPr>
            <w:tcW w:w="1550" w:type="dxa"/>
          </w:tcPr>
          <w:p w:rsidR="00DE11B8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7374" w:type="dxa"/>
          </w:tcPr>
          <w:p w:rsidR="00DE11B8" w:rsidRPr="004D4472" w:rsidRDefault="004D4472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Compatibilidade da ficha técnica com as atividades desenvolvidas</w:t>
            </w:r>
          </w:p>
        </w:tc>
        <w:tc>
          <w:tcPr>
            <w:tcW w:w="1296" w:type="dxa"/>
          </w:tcPr>
          <w:p w:rsidR="00DE11B8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56DC2" w:rsidRPr="004D4472" w:rsidTr="004D4472">
        <w:tc>
          <w:tcPr>
            <w:tcW w:w="1550" w:type="dxa"/>
          </w:tcPr>
          <w:p w:rsidR="00456DC2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7374" w:type="dxa"/>
          </w:tcPr>
          <w:p w:rsidR="00456DC2" w:rsidRPr="004D4472" w:rsidRDefault="004D4472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Trajetória artística e cultural do proponente</w:t>
            </w:r>
          </w:p>
        </w:tc>
        <w:tc>
          <w:tcPr>
            <w:tcW w:w="1296" w:type="dxa"/>
          </w:tcPr>
          <w:p w:rsidR="00456DC2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56DC2" w:rsidRPr="004D4472" w:rsidTr="004D4472">
        <w:tc>
          <w:tcPr>
            <w:tcW w:w="1550" w:type="dxa"/>
          </w:tcPr>
          <w:p w:rsidR="00456DC2" w:rsidRPr="004D4472" w:rsidRDefault="00456DC2" w:rsidP="004D44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7374" w:type="dxa"/>
          </w:tcPr>
          <w:p w:rsidR="00456DC2" w:rsidRPr="004D4472" w:rsidRDefault="004D4472" w:rsidP="00347629">
            <w:pPr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Contrapartida</w:t>
            </w:r>
          </w:p>
        </w:tc>
        <w:tc>
          <w:tcPr>
            <w:tcW w:w="1296" w:type="dxa"/>
          </w:tcPr>
          <w:p w:rsidR="00456DC2" w:rsidRPr="004D4472" w:rsidRDefault="00456DC2" w:rsidP="00AD61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D4472" w:rsidRPr="004D4472" w:rsidTr="004D4472">
        <w:tc>
          <w:tcPr>
            <w:tcW w:w="8924" w:type="dxa"/>
            <w:gridSpan w:val="2"/>
          </w:tcPr>
          <w:p w:rsidR="004D4472" w:rsidRPr="004D4472" w:rsidRDefault="004D4472" w:rsidP="004D44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TOTAL:</w:t>
            </w:r>
          </w:p>
        </w:tc>
        <w:tc>
          <w:tcPr>
            <w:tcW w:w="1296" w:type="dxa"/>
          </w:tcPr>
          <w:p w:rsidR="004D4472" w:rsidRPr="004D4472" w:rsidRDefault="004D4472" w:rsidP="004D4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472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04D32" w:rsidRPr="00EC4DB7" w:rsidRDefault="00A04D32" w:rsidP="00EC4DB7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ook w:val="04A0" w:firstRow="1" w:lastRow="0" w:firstColumn="1" w:lastColumn="0" w:noHBand="0" w:noVBand="1"/>
      </w:tblPr>
      <w:tblGrid>
        <w:gridCol w:w="1857"/>
        <w:gridCol w:w="7067"/>
        <w:gridCol w:w="1296"/>
      </w:tblGrid>
      <w:tr w:rsidR="005E1BA7" w:rsidRPr="004D4472" w:rsidTr="00022E16">
        <w:tc>
          <w:tcPr>
            <w:tcW w:w="10220" w:type="dxa"/>
            <w:gridSpan w:val="3"/>
          </w:tcPr>
          <w:p w:rsidR="005E1BA7" w:rsidRPr="005E1BA7" w:rsidRDefault="005E1BA7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A7">
              <w:rPr>
                <w:rFonts w:ascii="Times New Roman" w:hAnsi="Times New Roman" w:cs="Times New Roman"/>
                <w:b/>
                <w:sz w:val="24"/>
              </w:rPr>
              <w:t>PONTUAÇÃO BÔNUS PARA PROPONENTES PESSOAS FÍSICAS</w:t>
            </w:r>
          </w:p>
        </w:tc>
      </w:tr>
      <w:tr w:rsidR="005E1BA7" w:rsidRPr="004D4472" w:rsidTr="00282FE1">
        <w:tc>
          <w:tcPr>
            <w:tcW w:w="1857" w:type="dxa"/>
          </w:tcPr>
          <w:p w:rsidR="005E1BA7" w:rsidRPr="00282FE1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FE1">
              <w:rPr>
                <w:rFonts w:ascii="Times New Roman" w:hAnsi="Times New Roman" w:cs="Times New Roman"/>
                <w:b/>
                <w:sz w:val="24"/>
              </w:rPr>
              <w:t>Identificação do Ponto Extra</w:t>
            </w:r>
          </w:p>
        </w:tc>
        <w:tc>
          <w:tcPr>
            <w:tcW w:w="7067" w:type="dxa"/>
          </w:tcPr>
          <w:p w:rsidR="005E1BA7" w:rsidRPr="004D4472" w:rsidRDefault="005E1BA7" w:rsidP="00282F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 xml:space="preserve">Descrição do </w:t>
            </w:r>
            <w:r w:rsidR="00282FE1">
              <w:rPr>
                <w:rFonts w:ascii="Times New Roman" w:hAnsi="Times New Roman" w:cs="Times New Roman"/>
                <w:b/>
                <w:sz w:val="24"/>
              </w:rPr>
              <w:t>Ponto Extra</w:t>
            </w:r>
          </w:p>
        </w:tc>
        <w:tc>
          <w:tcPr>
            <w:tcW w:w="1296" w:type="dxa"/>
          </w:tcPr>
          <w:p w:rsidR="005E1BA7" w:rsidRPr="004D4472" w:rsidRDefault="005E1BA7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Pontuação Máxima</w:t>
            </w:r>
          </w:p>
        </w:tc>
      </w:tr>
      <w:tr w:rsidR="005E1BA7" w:rsidRPr="004D4472" w:rsidTr="00282FE1">
        <w:tc>
          <w:tcPr>
            <w:tcW w:w="1857" w:type="dxa"/>
          </w:tcPr>
          <w:p w:rsidR="005E1BA7" w:rsidRPr="004D4472" w:rsidRDefault="005E1BA7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067" w:type="dxa"/>
          </w:tcPr>
          <w:p w:rsidR="005E1BA7" w:rsidRPr="00282FE1" w:rsidRDefault="00282FE1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Proponentes do gênero feminino</w:t>
            </w:r>
          </w:p>
        </w:tc>
        <w:tc>
          <w:tcPr>
            <w:tcW w:w="1296" w:type="dxa"/>
          </w:tcPr>
          <w:p w:rsidR="005E1BA7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1BA7" w:rsidRPr="004D4472" w:rsidTr="00282FE1">
        <w:tc>
          <w:tcPr>
            <w:tcW w:w="1857" w:type="dxa"/>
          </w:tcPr>
          <w:p w:rsidR="005E1BA7" w:rsidRPr="004D4472" w:rsidRDefault="005E1BA7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7067" w:type="dxa"/>
          </w:tcPr>
          <w:p w:rsidR="005E1BA7" w:rsidRPr="00282FE1" w:rsidRDefault="00282FE1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Proponentes negros e indígenas</w:t>
            </w:r>
          </w:p>
        </w:tc>
        <w:tc>
          <w:tcPr>
            <w:tcW w:w="1296" w:type="dxa"/>
          </w:tcPr>
          <w:p w:rsidR="005E1BA7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1BA7" w:rsidRPr="004D4472" w:rsidTr="00282FE1">
        <w:tc>
          <w:tcPr>
            <w:tcW w:w="1857" w:type="dxa"/>
          </w:tcPr>
          <w:p w:rsidR="005E1BA7" w:rsidRPr="004D4472" w:rsidRDefault="005E1BA7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067" w:type="dxa"/>
          </w:tcPr>
          <w:p w:rsidR="005E1BA7" w:rsidRPr="00282FE1" w:rsidRDefault="00282FE1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E1">
              <w:rPr>
                <w:rFonts w:ascii="Times New Roman" w:hAnsi="Times New Roman" w:cs="Times New Roman"/>
                <w:sz w:val="24"/>
                <w:szCs w:val="24"/>
              </w:rPr>
              <w:t>Proponentes com deficiência</w:t>
            </w:r>
          </w:p>
        </w:tc>
        <w:tc>
          <w:tcPr>
            <w:tcW w:w="1296" w:type="dxa"/>
          </w:tcPr>
          <w:p w:rsidR="005E1BA7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2FE1" w:rsidRPr="004D4472" w:rsidTr="00022E16">
        <w:tc>
          <w:tcPr>
            <w:tcW w:w="8924" w:type="dxa"/>
            <w:gridSpan w:val="2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PONTUAÇÃO EXTRA TOTAL: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5E1BA7" w:rsidRPr="00EC4DB7" w:rsidRDefault="005E1BA7" w:rsidP="00EC4DB7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ook w:val="04A0" w:firstRow="1" w:lastRow="0" w:firstColumn="1" w:lastColumn="0" w:noHBand="0" w:noVBand="1"/>
      </w:tblPr>
      <w:tblGrid>
        <w:gridCol w:w="1857"/>
        <w:gridCol w:w="7067"/>
        <w:gridCol w:w="1296"/>
      </w:tblGrid>
      <w:tr w:rsidR="00282FE1" w:rsidRPr="004D4472" w:rsidTr="00022E16">
        <w:tc>
          <w:tcPr>
            <w:tcW w:w="10220" w:type="dxa"/>
            <w:gridSpan w:val="3"/>
          </w:tcPr>
          <w:p w:rsidR="00282FE1" w:rsidRPr="0010579C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579C">
              <w:rPr>
                <w:rFonts w:ascii="Times New Roman" w:hAnsi="Times New Roman" w:cs="Times New Roman"/>
                <w:b/>
                <w:sz w:val="24"/>
              </w:rPr>
              <w:t>PONTUAÇÃO EXTRA PARA PROPONENTES PESSOAS JURÍDICAS E COLETIVOS OU GRUPOS CULTURAIS SEM CNPJ</w:t>
            </w:r>
          </w:p>
        </w:tc>
      </w:tr>
      <w:tr w:rsidR="00282FE1" w:rsidRPr="004D4472" w:rsidTr="00022E16">
        <w:tc>
          <w:tcPr>
            <w:tcW w:w="1857" w:type="dxa"/>
          </w:tcPr>
          <w:p w:rsidR="00282FE1" w:rsidRPr="00282FE1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FE1">
              <w:rPr>
                <w:rFonts w:ascii="Times New Roman" w:hAnsi="Times New Roman" w:cs="Times New Roman"/>
                <w:b/>
                <w:sz w:val="24"/>
              </w:rPr>
              <w:t>Identificação do Ponto Extra</w:t>
            </w:r>
          </w:p>
        </w:tc>
        <w:tc>
          <w:tcPr>
            <w:tcW w:w="7067" w:type="dxa"/>
          </w:tcPr>
          <w:p w:rsidR="00282FE1" w:rsidRPr="004D4472" w:rsidRDefault="00282FE1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 xml:space="preserve">Descrição do </w:t>
            </w:r>
            <w:r>
              <w:rPr>
                <w:rFonts w:ascii="Times New Roman" w:hAnsi="Times New Roman" w:cs="Times New Roman"/>
                <w:b/>
                <w:sz w:val="24"/>
              </w:rPr>
              <w:t>Ponto Extra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472">
              <w:rPr>
                <w:rFonts w:ascii="Times New Roman" w:hAnsi="Times New Roman" w:cs="Times New Roman"/>
                <w:b/>
                <w:sz w:val="24"/>
              </w:rPr>
              <w:t>Pontuação Máxima</w:t>
            </w:r>
          </w:p>
        </w:tc>
      </w:tr>
      <w:tr w:rsidR="00282FE1" w:rsidRPr="004D4472" w:rsidTr="00022E16">
        <w:tc>
          <w:tcPr>
            <w:tcW w:w="1857" w:type="dxa"/>
          </w:tcPr>
          <w:p w:rsidR="00282FE1" w:rsidRPr="004D4472" w:rsidRDefault="0010579C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7067" w:type="dxa"/>
          </w:tcPr>
          <w:p w:rsidR="00282FE1" w:rsidRPr="0010579C" w:rsidRDefault="0010579C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9C">
              <w:rPr>
                <w:rFonts w:ascii="Times New Roman" w:hAnsi="Times New Roman" w:cs="Times New Roman"/>
                <w:sz w:val="24"/>
              </w:rPr>
              <w:t>Pessoas jurídicas ou coletivos/grupos compostos majoritariamente por pessoas negras ou indígenas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2FE1" w:rsidRPr="004D4472" w:rsidTr="00022E16">
        <w:tc>
          <w:tcPr>
            <w:tcW w:w="1857" w:type="dxa"/>
          </w:tcPr>
          <w:p w:rsidR="00282FE1" w:rsidRPr="004D4472" w:rsidRDefault="0010579C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7067" w:type="dxa"/>
          </w:tcPr>
          <w:p w:rsidR="00282FE1" w:rsidRPr="0010579C" w:rsidRDefault="0010579C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9C">
              <w:rPr>
                <w:rFonts w:ascii="Times New Roman" w:hAnsi="Times New Roman" w:cs="Times New Roman"/>
                <w:sz w:val="24"/>
              </w:rPr>
              <w:t>Pessoas jurídicas compostas majoritariamente por mulheres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2FE1" w:rsidRPr="004D4472" w:rsidTr="00022E16">
        <w:tc>
          <w:tcPr>
            <w:tcW w:w="1857" w:type="dxa"/>
          </w:tcPr>
          <w:p w:rsidR="00282FE1" w:rsidRPr="004D4472" w:rsidRDefault="0010579C" w:rsidP="00022E1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7067" w:type="dxa"/>
          </w:tcPr>
          <w:p w:rsidR="00282FE1" w:rsidRPr="0010579C" w:rsidRDefault="0010579C" w:rsidP="000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9C">
              <w:rPr>
                <w:rFonts w:ascii="Times New Roman" w:hAnsi="Times New Roman" w:cs="Times New Roman"/>
                <w:sz w:val="24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82FE1" w:rsidRPr="004D4472" w:rsidTr="00022E16">
        <w:tc>
          <w:tcPr>
            <w:tcW w:w="8924" w:type="dxa"/>
            <w:gridSpan w:val="2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PONTUAÇÃO EXTRA TOTAL:</w:t>
            </w:r>
          </w:p>
        </w:tc>
        <w:tc>
          <w:tcPr>
            <w:tcW w:w="1296" w:type="dxa"/>
          </w:tcPr>
          <w:p w:rsidR="00282FE1" w:rsidRPr="004D4472" w:rsidRDefault="00282FE1" w:rsidP="00022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282FE1" w:rsidRDefault="00282FE1" w:rsidP="00282FE1">
      <w:pPr>
        <w:rPr>
          <w:b/>
          <w:sz w:val="24"/>
        </w:rPr>
      </w:pPr>
    </w:p>
    <w:p w:rsidR="005A0251" w:rsidRPr="005A0251" w:rsidRDefault="005A0251" w:rsidP="00282FE1">
      <w:pPr>
        <w:rPr>
          <w:rFonts w:ascii="Times New Roman" w:hAnsi="Times New Roman" w:cs="Times New Roman"/>
          <w:b/>
          <w:sz w:val="24"/>
        </w:rPr>
      </w:pPr>
      <w:r w:rsidRPr="005A0251">
        <w:rPr>
          <w:rFonts w:ascii="Times New Roman" w:hAnsi="Times New Roman" w:cs="Times New Roman"/>
          <w:b/>
          <w:sz w:val="24"/>
        </w:rPr>
        <w:lastRenderedPageBreak/>
        <w:t>CATEGORIA</w:t>
      </w:r>
      <w:r w:rsidR="006B1677">
        <w:rPr>
          <w:rFonts w:ascii="Times New Roman" w:hAnsi="Times New Roman" w:cs="Times New Roman"/>
          <w:b/>
          <w:sz w:val="24"/>
        </w:rPr>
        <w:t>: AUDIO</w:t>
      </w:r>
      <w:r>
        <w:rPr>
          <w:rFonts w:ascii="Times New Roman" w:hAnsi="Times New Roman" w:cs="Times New Roman"/>
          <w:b/>
          <w:sz w:val="24"/>
        </w:rPr>
        <w:t>VISUAL</w:t>
      </w:r>
      <w:r w:rsidR="009E05C6">
        <w:rPr>
          <w:rFonts w:ascii="Times New Roman" w:hAnsi="Times New Roman" w:cs="Times New Roman"/>
          <w:b/>
          <w:sz w:val="24"/>
        </w:rPr>
        <w:t xml:space="preserve"> – 7 </w:t>
      </w:r>
      <w:r w:rsidR="00387A18">
        <w:rPr>
          <w:rFonts w:ascii="Times New Roman" w:hAnsi="Times New Roman" w:cs="Times New Roman"/>
          <w:b/>
          <w:sz w:val="24"/>
        </w:rPr>
        <w:t>PROJETOS</w:t>
      </w: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5A0251" w:rsidRPr="004D4472" w:rsidTr="005A0251">
        <w:tc>
          <w:tcPr>
            <w:tcW w:w="10220" w:type="dxa"/>
            <w:gridSpan w:val="17"/>
          </w:tcPr>
          <w:p w:rsidR="005A0251" w:rsidRPr="005A0251" w:rsidRDefault="005A0251" w:rsidP="005A0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Viviane de Fátima Reva Maidanchen</w:t>
            </w:r>
          </w:p>
        </w:tc>
      </w:tr>
      <w:tr w:rsidR="005A0251" w:rsidRPr="004D4472" w:rsidTr="005A0251">
        <w:tc>
          <w:tcPr>
            <w:tcW w:w="10220" w:type="dxa"/>
            <w:gridSpan w:val="17"/>
          </w:tcPr>
          <w:p w:rsidR="005A0251" w:rsidRPr="005A0251" w:rsidRDefault="005A0251" w:rsidP="005A02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6° Festival DançArt</w:t>
            </w:r>
          </w:p>
        </w:tc>
      </w:tr>
      <w:tr w:rsidR="003B71D5" w:rsidRPr="004D4472" w:rsidTr="003B71D5">
        <w:tc>
          <w:tcPr>
            <w:tcW w:w="1851" w:type="dxa"/>
          </w:tcPr>
          <w:p w:rsidR="003B71D5" w:rsidRPr="00282FE1" w:rsidRDefault="003B71D5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3B71D5" w:rsidRPr="004D4472" w:rsidRDefault="003B71D5" w:rsidP="005A02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3B71D5" w:rsidRPr="004D4472" w:rsidTr="003B71D5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3B71D5" w:rsidRPr="00F40913" w:rsidRDefault="003B71D5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3B71D5" w:rsidRPr="003B71D5" w:rsidRDefault="003B71D5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B71D5" w:rsidRPr="004D4472" w:rsidTr="00F40913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3B71D5" w:rsidRPr="0010579C" w:rsidRDefault="003B71D5" w:rsidP="003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85 PONTOS</w:t>
            </w:r>
          </w:p>
        </w:tc>
      </w:tr>
    </w:tbl>
    <w:p w:rsidR="005A0251" w:rsidRPr="0066515C" w:rsidRDefault="005A0251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F40913" w:rsidRPr="004D4472" w:rsidTr="00022E16">
        <w:tc>
          <w:tcPr>
            <w:tcW w:w="10220" w:type="dxa"/>
            <w:gridSpan w:val="17"/>
          </w:tcPr>
          <w:p w:rsidR="00F40913" w:rsidRPr="005A0251" w:rsidRDefault="00F40913" w:rsidP="00F40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Luana Priscilla Simões de Oliveira</w:t>
            </w:r>
          </w:p>
        </w:tc>
      </w:tr>
      <w:tr w:rsidR="00F40913" w:rsidRPr="004D4472" w:rsidTr="00022E16">
        <w:tc>
          <w:tcPr>
            <w:tcW w:w="10220" w:type="dxa"/>
            <w:gridSpan w:val="17"/>
          </w:tcPr>
          <w:p w:rsidR="00F40913" w:rsidRPr="005A0251" w:rsidRDefault="00F40913" w:rsidP="00F40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Dança na Pontinha dos Pés</w:t>
            </w:r>
          </w:p>
        </w:tc>
      </w:tr>
      <w:tr w:rsidR="00F40913" w:rsidRPr="004D4472" w:rsidTr="00022E16">
        <w:tc>
          <w:tcPr>
            <w:tcW w:w="1851" w:type="dxa"/>
          </w:tcPr>
          <w:p w:rsidR="00F40913" w:rsidRPr="00282FE1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F40913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F40913" w:rsidRPr="00F40913" w:rsidRDefault="00F40913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0913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F40913" w:rsidRPr="0010579C" w:rsidRDefault="00F40913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85 PONTOS</w:t>
            </w:r>
          </w:p>
        </w:tc>
      </w:tr>
    </w:tbl>
    <w:p w:rsidR="00F40913" w:rsidRPr="0066515C" w:rsidRDefault="00F40913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F40913" w:rsidRPr="004D4472" w:rsidTr="00022E16">
        <w:tc>
          <w:tcPr>
            <w:tcW w:w="10220" w:type="dxa"/>
            <w:gridSpan w:val="17"/>
          </w:tcPr>
          <w:p w:rsidR="00F40913" w:rsidRPr="005A0251" w:rsidRDefault="00F40913" w:rsidP="00F40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CTG Rancho Crioulo de Papanduva</w:t>
            </w:r>
          </w:p>
        </w:tc>
      </w:tr>
      <w:tr w:rsidR="00F40913" w:rsidRPr="004D4472" w:rsidTr="00022E16">
        <w:tc>
          <w:tcPr>
            <w:tcW w:w="10220" w:type="dxa"/>
            <w:gridSpan w:val="17"/>
          </w:tcPr>
          <w:p w:rsidR="00F40913" w:rsidRPr="005A0251" w:rsidRDefault="00F40913" w:rsidP="00F409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Resgate a Atividades e Costumes Tradicionalistas</w:t>
            </w:r>
          </w:p>
        </w:tc>
      </w:tr>
      <w:tr w:rsidR="00F40913" w:rsidRPr="004D4472" w:rsidTr="00022E16">
        <w:tc>
          <w:tcPr>
            <w:tcW w:w="1851" w:type="dxa"/>
          </w:tcPr>
          <w:p w:rsidR="00F40913" w:rsidRPr="00282FE1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F40913" w:rsidRPr="004D4472" w:rsidRDefault="00F40913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F40913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F40913" w:rsidRPr="00F40913" w:rsidRDefault="00F40913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F40913" w:rsidRPr="003B71D5" w:rsidRDefault="00F40913" w:rsidP="00F40913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F40913" w:rsidRPr="003B71D5" w:rsidRDefault="00F40913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0913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F40913" w:rsidRPr="0010579C" w:rsidRDefault="00F40913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85 PONTOS</w:t>
            </w:r>
          </w:p>
        </w:tc>
      </w:tr>
    </w:tbl>
    <w:p w:rsidR="00F40913" w:rsidRPr="0066515C" w:rsidRDefault="00F40913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DC14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Associação Ucraniana Catarinense Ivan Frankó</w:t>
            </w:r>
          </w:p>
        </w:tc>
      </w:tr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DC14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Raízes Ucranianas: “Resgatando e preservando memórias de quem deu origem à nossa história”</w:t>
            </w:r>
          </w:p>
        </w:tc>
      </w:tr>
      <w:tr w:rsidR="00DC14D0" w:rsidRPr="004D4472" w:rsidTr="00022E16">
        <w:tc>
          <w:tcPr>
            <w:tcW w:w="1851" w:type="dxa"/>
          </w:tcPr>
          <w:p w:rsidR="00DC14D0" w:rsidRPr="00282FE1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DC14D0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DC14D0" w:rsidRPr="00F40913" w:rsidRDefault="00DC14D0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DC14D0" w:rsidRPr="003B71D5" w:rsidRDefault="00DC14D0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C14D0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DC14D0" w:rsidRPr="0010579C" w:rsidRDefault="00DC14D0" w:rsidP="00DC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85 PONTOS</w:t>
            </w:r>
          </w:p>
        </w:tc>
      </w:tr>
    </w:tbl>
    <w:p w:rsidR="00DC14D0" w:rsidRPr="0066515C" w:rsidRDefault="00DC14D0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Marcos César Stange Bison</w:t>
            </w:r>
          </w:p>
        </w:tc>
      </w:tr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Gravação de Clipe Musical</w:t>
            </w:r>
          </w:p>
        </w:tc>
      </w:tr>
      <w:tr w:rsidR="00DC14D0" w:rsidRPr="004D4472" w:rsidTr="00022E16">
        <w:tc>
          <w:tcPr>
            <w:tcW w:w="1851" w:type="dxa"/>
          </w:tcPr>
          <w:p w:rsidR="00DC14D0" w:rsidRPr="00282FE1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DC14D0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DC14D0" w:rsidRPr="00F40913" w:rsidRDefault="00DC14D0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DC14D0" w:rsidRPr="003B71D5" w:rsidRDefault="00DC14D0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14D0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DC14D0" w:rsidRPr="0010579C" w:rsidRDefault="00DC14D0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80 PONTOS</w:t>
            </w:r>
          </w:p>
        </w:tc>
      </w:tr>
    </w:tbl>
    <w:p w:rsidR="00DC14D0" w:rsidRPr="0066515C" w:rsidRDefault="00DC14D0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DC14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Roiter Roberto Ferreira dos Santos</w:t>
            </w:r>
          </w:p>
        </w:tc>
      </w:tr>
      <w:tr w:rsidR="00DC14D0" w:rsidRPr="004D4472" w:rsidTr="00022E16">
        <w:tc>
          <w:tcPr>
            <w:tcW w:w="10220" w:type="dxa"/>
            <w:gridSpan w:val="17"/>
          </w:tcPr>
          <w:p w:rsidR="00DC14D0" w:rsidRPr="005A0251" w:rsidRDefault="00DC14D0" w:rsidP="009571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 w:rsidR="009571E5">
              <w:rPr>
                <w:rFonts w:ascii="Times New Roman" w:hAnsi="Times New Roman" w:cs="Times New Roman"/>
                <w:sz w:val="24"/>
              </w:rPr>
              <w:t>Papanduva: História e Estórias</w:t>
            </w:r>
          </w:p>
        </w:tc>
      </w:tr>
      <w:tr w:rsidR="00DC14D0" w:rsidRPr="004D4472" w:rsidTr="00022E16">
        <w:tc>
          <w:tcPr>
            <w:tcW w:w="1851" w:type="dxa"/>
          </w:tcPr>
          <w:p w:rsidR="00DC14D0" w:rsidRPr="00282FE1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DC14D0" w:rsidRPr="004D4472" w:rsidRDefault="00DC14D0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DC14D0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DC14D0" w:rsidRPr="00F40913" w:rsidRDefault="00DC14D0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DC14D0" w:rsidRPr="003B71D5" w:rsidRDefault="00DC14D0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DC14D0" w:rsidRPr="003B71D5" w:rsidRDefault="00DC14D0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14D0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DC14D0" w:rsidRPr="0010579C" w:rsidRDefault="00DC14D0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80 PONTOS</w:t>
            </w:r>
          </w:p>
        </w:tc>
      </w:tr>
    </w:tbl>
    <w:p w:rsidR="009571E5" w:rsidRPr="0066515C" w:rsidRDefault="009571E5" w:rsidP="0066515C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521CA6" w:rsidRPr="004D4472" w:rsidTr="00022E16">
        <w:tc>
          <w:tcPr>
            <w:tcW w:w="10220" w:type="dxa"/>
            <w:gridSpan w:val="17"/>
          </w:tcPr>
          <w:p w:rsidR="00521CA6" w:rsidRPr="005A0251" w:rsidRDefault="00521CA6" w:rsidP="0052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Natã Alvim da Silva</w:t>
            </w:r>
          </w:p>
        </w:tc>
      </w:tr>
      <w:tr w:rsidR="00521CA6" w:rsidRPr="004D4472" w:rsidTr="00022E16">
        <w:tc>
          <w:tcPr>
            <w:tcW w:w="10220" w:type="dxa"/>
            <w:gridSpan w:val="17"/>
          </w:tcPr>
          <w:p w:rsidR="00521CA6" w:rsidRPr="005A0251" w:rsidRDefault="00521CA6" w:rsidP="00521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Cordas Papanduva</w:t>
            </w:r>
          </w:p>
        </w:tc>
      </w:tr>
      <w:tr w:rsidR="00521CA6" w:rsidRPr="004D4472" w:rsidTr="00022E16">
        <w:tc>
          <w:tcPr>
            <w:tcW w:w="1851" w:type="dxa"/>
          </w:tcPr>
          <w:p w:rsidR="00521CA6" w:rsidRPr="00282FE1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521CA6" w:rsidRPr="004D4472" w:rsidRDefault="00521CA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521CA6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71D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521CA6" w:rsidRPr="003B71D5" w:rsidRDefault="00521CA6" w:rsidP="00521C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521CA6" w:rsidRPr="003B71D5" w:rsidRDefault="00521CA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521CA6" w:rsidRPr="003B71D5" w:rsidRDefault="00521CA6" w:rsidP="00521C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1" w:type="dxa"/>
          </w:tcPr>
          <w:p w:rsidR="00521CA6" w:rsidRPr="00F40913" w:rsidRDefault="00521CA6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521CA6" w:rsidRPr="003B71D5" w:rsidRDefault="00521CA6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521CA6" w:rsidRPr="003B71D5" w:rsidRDefault="00521CA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521CA6" w:rsidRPr="003B71D5" w:rsidRDefault="00521CA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521CA6" w:rsidRPr="003B71D5" w:rsidRDefault="00521CA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521CA6" w:rsidRPr="003B71D5" w:rsidRDefault="00521CA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521CA6" w:rsidRPr="003B71D5" w:rsidRDefault="00521CA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21CA6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521CA6" w:rsidRPr="0010579C" w:rsidRDefault="00521CA6" w:rsidP="0052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75 PONTOS</w:t>
            </w:r>
          </w:p>
        </w:tc>
      </w:tr>
    </w:tbl>
    <w:p w:rsidR="00521CA6" w:rsidRDefault="00521CA6" w:rsidP="00282FE1">
      <w:pPr>
        <w:rPr>
          <w:b/>
          <w:sz w:val="24"/>
        </w:rPr>
      </w:pPr>
    </w:p>
    <w:p w:rsidR="0066515C" w:rsidRDefault="0066515C" w:rsidP="009571E5">
      <w:pPr>
        <w:rPr>
          <w:rFonts w:ascii="Times New Roman" w:hAnsi="Times New Roman" w:cs="Times New Roman"/>
          <w:b/>
          <w:sz w:val="24"/>
        </w:rPr>
      </w:pPr>
    </w:p>
    <w:p w:rsidR="009571E5" w:rsidRPr="005A0251" w:rsidRDefault="009571E5" w:rsidP="009571E5">
      <w:pPr>
        <w:rPr>
          <w:rFonts w:ascii="Times New Roman" w:hAnsi="Times New Roman" w:cs="Times New Roman"/>
          <w:b/>
          <w:sz w:val="24"/>
        </w:rPr>
      </w:pPr>
      <w:r w:rsidRPr="005A0251">
        <w:rPr>
          <w:rFonts w:ascii="Times New Roman" w:hAnsi="Times New Roman" w:cs="Times New Roman"/>
          <w:b/>
          <w:sz w:val="24"/>
        </w:rPr>
        <w:lastRenderedPageBreak/>
        <w:t>CATEGORIA</w:t>
      </w:r>
      <w:r>
        <w:rPr>
          <w:rFonts w:ascii="Times New Roman" w:hAnsi="Times New Roman" w:cs="Times New Roman"/>
          <w:b/>
          <w:sz w:val="24"/>
        </w:rPr>
        <w:t>: DEMAIS ÁREAS</w:t>
      </w:r>
      <w:r w:rsidR="00387A18">
        <w:rPr>
          <w:rFonts w:ascii="Times New Roman" w:hAnsi="Times New Roman" w:cs="Times New Roman"/>
          <w:b/>
          <w:sz w:val="24"/>
        </w:rPr>
        <w:t xml:space="preserve"> – 4 PROJETOS</w:t>
      </w: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Anderson Luiz Padilha de Morais</w:t>
            </w:r>
          </w:p>
        </w:tc>
      </w:tr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Arte Suave a Todos</w:t>
            </w:r>
          </w:p>
        </w:tc>
      </w:tr>
      <w:tr w:rsidR="00022E16" w:rsidRPr="004D4472" w:rsidTr="00022E16">
        <w:tc>
          <w:tcPr>
            <w:tcW w:w="1851" w:type="dxa"/>
          </w:tcPr>
          <w:p w:rsidR="00022E16" w:rsidRPr="00282FE1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022E16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022E16" w:rsidRPr="00F40913" w:rsidRDefault="00022E16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022E16" w:rsidRPr="003B71D5" w:rsidRDefault="00022E16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22E16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022E16" w:rsidRPr="0010579C" w:rsidRDefault="00022E16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75 PONTOS</w:t>
            </w:r>
          </w:p>
        </w:tc>
      </w:tr>
    </w:tbl>
    <w:p w:rsidR="009571E5" w:rsidRPr="00D11C2F" w:rsidRDefault="009571E5" w:rsidP="00282FE1">
      <w:pPr>
        <w:rPr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Almir Alvim da Silva</w:t>
            </w:r>
          </w:p>
        </w:tc>
      </w:tr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Cordas do Contestado</w:t>
            </w:r>
          </w:p>
        </w:tc>
      </w:tr>
      <w:tr w:rsidR="00022E16" w:rsidRPr="004D4472" w:rsidTr="00022E16">
        <w:tc>
          <w:tcPr>
            <w:tcW w:w="1851" w:type="dxa"/>
          </w:tcPr>
          <w:p w:rsidR="00022E16" w:rsidRPr="00282FE1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022E16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022E16" w:rsidRPr="00F40913" w:rsidRDefault="00022E16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022E16" w:rsidRPr="003B71D5" w:rsidRDefault="00022E16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22E16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022E16" w:rsidRPr="0010579C" w:rsidRDefault="00022E16" w:rsidP="000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75 PONTOS</w:t>
            </w:r>
          </w:p>
        </w:tc>
      </w:tr>
    </w:tbl>
    <w:p w:rsidR="00022E16" w:rsidRPr="00D11C2F" w:rsidRDefault="00022E16" w:rsidP="00282FE1">
      <w:pPr>
        <w:rPr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Emanuelli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Reva Maidanchen</w:t>
            </w:r>
          </w:p>
        </w:tc>
      </w:tr>
      <w:tr w:rsidR="00022E16" w:rsidRPr="004D4472" w:rsidTr="00022E16">
        <w:tc>
          <w:tcPr>
            <w:tcW w:w="10220" w:type="dxa"/>
            <w:gridSpan w:val="17"/>
          </w:tcPr>
          <w:p w:rsidR="00022E16" w:rsidRPr="005A0251" w:rsidRDefault="00022E16" w:rsidP="0002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Bailarinas em Formação</w:t>
            </w:r>
          </w:p>
        </w:tc>
      </w:tr>
      <w:tr w:rsidR="00022E16" w:rsidRPr="004D4472" w:rsidTr="00022E16">
        <w:tc>
          <w:tcPr>
            <w:tcW w:w="1851" w:type="dxa"/>
          </w:tcPr>
          <w:p w:rsidR="00022E16" w:rsidRPr="00282FE1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022E16" w:rsidRPr="004D4472" w:rsidRDefault="00022E16" w:rsidP="00022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022E16" w:rsidRPr="004D4472" w:rsidTr="00022E16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1" w:type="dxa"/>
          </w:tcPr>
          <w:p w:rsidR="00022E16" w:rsidRPr="00F40913" w:rsidRDefault="00022E16" w:rsidP="00022E16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022E16" w:rsidRPr="003B71D5" w:rsidRDefault="00022E16" w:rsidP="00022E16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5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022E16" w:rsidRPr="003B71D5" w:rsidRDefault="00022E16" w:rsidP="00022E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22E16" w:rsidRPr="004D4472" w:rsidTr="00022E16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022E16" w:rsidRPr="0010579C" w:rsidRDefault="00022E16" w:rsidP="009E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r w:rsidR="009E05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022E16" w:rsidRPr="00D11C2F" w:rsidRDefault="00022E16" w:rsidP="00282FE1">
      <w:pPr>
        <w:rPr>
          <w:b/>
          <w:sz w:val="20"/>
        </w:rPr>
      </w:pPr>
    </w:p>
    <w:tbl>
      <w:tblPr>
        <w:tblStyle w:val="Tabelacomgrade"/>
        <w:tblW w:w="10220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1851"/>
        <w:gridCol w:w="6"/>
        <w:gridCol w:w="418"/>
        <w:gridCol w:w="425"/>
        <w:gridCol w:w="425"/>
        <w:gridCol w:w="426"/>
        <w:gridCol w:w="425"/>
        <w:gridCol w:w="425"/>
        <w:gridCol w:w="425"/>
        <w:gridCol w:w="426"/>
        <w:gridCol w:w="2411"/>
        <w:gridCol w:w="428"/>
        <w:gridCol w:w="426"/>
        <w:gridCol w:w="426"/>
        <w:gridCol w:w="426"/>
        <w:gridCol w:w="426"/>
        <w:gridCol w:w="425"/>
      </w:tblGrid>
      <w:tr w:rsidR="009E05C6" w:rsidRPr="004D4472" w:rsidTr="00553FC1">
        <w:tc>
          <w:tcPr>
            <w:tcW w:w="10220" w:type="dxa"/>
            <w:gridSpan w:val="17"/>
          </w:tcPr>
          <w:p w:rsidR="009E05C6" w:rsidRPr="005A0251" w:rsidRDefault="009E05C6" w:rsidP="009E05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PROPONENTE: </w:t>
            </w:r>
            <w:r>
              <w:rPr>
                <w:rFonts w:ascii="Times New Roman" w:hAnsi="Times New Roman" w:cs="Times New Roman"/>
                <w:sz w:val="24"/>
              </w:rPr>
              <w:t>Ary Glonek Júnior</w:t>
            </w:r>
          </w:p>
        </w:tc>
      </w:tr>
      <w:tr w:rsidR="009E05C6" w:rsidRPr="004D4472" w:rsidTr="00553FC1">
        <w:tc>
          <w:tcPr>
            <w:tcW w:w="10220" w:type="dxa"/>
            <w:gridSpan w:val="17"/>
          </w:tcPr>
          <w:p w:rsidR="009E05C6" w:rsidRPr="005A0251" w:rsidRDefault="009E05C6" w:rsidP="00553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PROJETO: </w:t>
            </w:r>
            <w:r>
              <w:rPr>
                <w:rFonts w:ascii="Times New Roman" w:hAnsi="Times New Roman" w:cs="Times New Roman"/>
                <w:sz w:val="24"/>
              </w:rPr>
              <w:t>Curso Profissionalizante</w:t>
            </w:r>
          </w:p>
        </w:tc>
      </w:tr>
      <w:tr w:rsidR="009E05C6" w:rsidRPr="004D4472" w:rsidTr="00553FC1">
        <w:tc>
          <w:tcPr>
            <w:tcW w:w="1851" w:type="dxa"/>
          </w:tcPr>
          <w:p w:rsidR="009E05C6" w:rsidRPr="00282FE1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CRITÉRIOS:</w:t>
            </w:r>
          </w:p>
        </w:tc>
        <w:tc>
          <w:tcPr>
            <w:tcW w:w="424" w:type="dxa"/>
            <w:gridSpan w:val="2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2411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 EXTRA:</w:t>
            </w:r>
          </w:p>
        </w:tc>
        <w:tc>
          <w:tcPr>
            <w:tcW w:w="428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426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425" w:type="dxa"/>
          </w:tcPr>
          <w:p w:rsidR="009E05C6" w:rsidRPr="004D4472" w:rsidRDefault="009E05C6" w:rsidP="00553F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</w:tr>
      <w:tr w:rsidR="009E05C6" w:rsidRPr="004D4472" w:rsidTr="00553FC1">
        <w:trPr>
          <w:gridBefore w:val="1"/>
          <w:wBefore w:w="1851" w:type="dxa"/>
        </w:trPr>
        <w:tc>
          <w:tcPr>
            <w:tcW w:w="424" w:type="dxa"/>
            <w:gridSpan w:val="2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1" w:type="dxa"/>
          </w:tcPr>
          <w:p w:rsidR="009E05C6" w:rsidRPr="00F40913" w:rsidRDefault="009E05C6" w:rsidP="00553FC1">
            <w:pPr>
              <w:jc w:val="center"/>
              <w:rPr>
                <w:rFonts w:ascii="Times New Roman" w:hAnsi="Times New Roman" w:cs="Times New Roman"/>
                <w:sz w:val="24"/>
                <w:highlight w:val="black"/>
              </w:rPr>
            </w:pPr>
          </w:p>
        </w:tc>
        <w:tc>
          <w:tcPr>
            <w:tcW w:w="428" w:type="dxa"/>
          </w:tcPr>
          <w:p w:rsidR="009E05C6" w:rsidRPr="003B71D5" w:rsidRDefault="009E05C6" w:rsidP="00553FC1">
            <w:pPr>
              <w:tabs>
                <w:tab w:val="center" w:pos="1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9E05C6" w:rsidRPr="003B71D5" w:rsidRDefault="009E05C6" w:rsidP="00553F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E05C6" w:rsidRPr="004D4472" w:rsidTr="00553FC1">
        <w:trPr>
          <w:gridBefore w:val="2"/>
          <w:wBefore w:w="1857" w:type="dxa"/>
        </w:trPr>
        <w:tc>
          <w:tcPr>
            <w:tcW w:w="8363" w:type="dxa"/>
            <w:gridSpan w:val="15"/>
            <w:shd w:val="clear" w:color="auto" w:fill="D9D9D9" w:themeFill="background1" w:themeFillShade="D9"/>
          </w:tcPr>
          <w:p w:rsidR="009E05C6" w:rsidRPr="0010579C" w:rsidRDefault="009E05C6" w:rsidP="009E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E23621" w:rsidRPr="00D11C2F" w:rsidRDefault="00E23621" w:rsidP="00282FE1">
      <w:pPr>
        <w:rPr>
          <w:b/>
          <w:sz w:val="20"/>
        </w:rPr>
      </w:pPr>
    </w:p>
    <w:p w:rsidR="00EC4DB7" w:rsidRDefault="00EC4DB7" w:rsidP="00E23621">
      <w:pPr>
        <w:ind w:firstLine="708"/>
        <w:rPr>
          <w:rFonts w:ascii="Times New Roman" w:hAnsi="Times New Roman" w:cs="Times New Roman"/>
          <w:sz w:val="24"/>
        </w:rPr>
      </w:pPr>
    </w:p>
    <w:p w:rsidR="00E23621" w:rsidRDefault="00E23621" w:rsidP="00E2362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Comissão Julgadora, nomeada pela Portaria N° 11.520, de 02 de Janeiro de 2024 aprova TODOS os projetos, por entender que os mesmos se enquadram nos requisitos do Edital.</w:t>
      </w:r>
    </w:p>
    <w:p w:rsidR="0066515C" w:rsidRDefault="0066515C" w:rsidP="00EC4DB7">
      <w:pPr>
        <w:ind w:firstLine="708"/>
        <w:rPr>
          <w:rFonts w:ascii="Times New Roman" w:hAnsi="Times New Roman" w:cs="Times New Roman"/>
          <w:sz w:val="24"/>
        </w:rPr>
      </w:pPr>
    </w:p>
    <w:p w:rsidR="00D11C2F" w:rsidRDefault="00AA5253" w:rsidP="00EC4DB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</w:t>
      </w:r>
      <w:r w:rsidR="00EC4DB7">
        <w:rPr>
          <w:rFonts w:ascii="Times New Roman" w:hAnsi="Times New Roman" w:cs="Times New Roman"/>
          <w:sz w:val="24"/>
        </w:rPr>
        <w:t>peitosamente.</w:t>
      </w:r>
    </w:p>
    <w:p w:rsidR="0066515C" w:rsidRDefault="0066515C" w:rsidP="00EC4DB7">
      <w:pPr>
        <w:ind w:firstLine="708"/>
        <w:rPr>
          <w:rFonts w:ascii="Times New Roman" w:hAnsi="Times New Roman" w:cs="Times New Roman"/>
          <w:sz w:val="24"/>
        </w:rPr>
      </w:pPr>
    </w:p>
    <w:p w:rsidR="0066515C" w:rsidRDefault="0066515C" w:rsidP="0066515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66515C" w:rsidRDefault="0066515C" w:rsidP="0066515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Jullian Martins Bezerra</w:t>
      </w:r>
    </w:p>
    <w:p w:rsidR="0066515C" w:rsidRDefault="0066515C" w:rsidP="0066515C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Diretor Departamento Municipal de Cultura</w:t>
      </w:r>
    </w:p>
    <w:sectPr w:rsidR="0066515C" w:rsidSect="00BA71EF">
      <w:headerReference w:type="default" r:id="rId6"/>
      <w:footerReference w:type="default" r:id="rId7"/>
      <w:pgSz w:w="11906" w:h="16838"/>
      <w:pgMar w:top="1276" w:right="1701" w:bottom="1417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EA" w:rsidRDefault="00727BEA" w:rsidP="0044289B">
      <w:pPr>
        <w:spacing w:after="0" w:line="240" w:lineRule="auto"/>
      </w:pPr>
      <w:r>
        <w:separator/>
      </w:r>
    </w:p>
  </w:endnote>
  <w:endnote w:type="continuationSeparator" w:id="0">
    <w:p w:rsidR="00727BEA" w:rsidRDefault="00727BEA" w:rsidP="004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16" w:rsidRPr="00BC7282" w:rsidRDefault="00022E16" w:rsidP="00BC7282">
    <w:pPr>
      <w:pStyle w:val="Rodap"/>
      <w:spacing w:line="240" w:lineRule="exact"/>
      <w:jc w:val="center"/>
      <w:rPr>
        <w:rFonts w:ascii="Arial" w:hAnsi="Arial" w:cs="Arial"/>
        <w:b/>
        <w:sz w:val="24"/>
      </w:rPr>
    </w:pPr>
    <w:r w:rsidRPr="00BC7282">
      <w:rPr>
        <w:rFonts w:ascii="Arial" w:hAnsi="Arial" w:cs="Arial"/>
        <w:b/>
        <w:sz w:val="24"/>
      </w:rPr>
      <w:t xml:space="preserve">Secretaria </w:t>
    </w:r>
    <w:r>
      <w:rPr>
        <w:rFonts w:ascii="Arial" w:hAnsi="Arial" w:cs="Arial"/>
        <w:b/>
        <w:sz w:val="24"/>
      </w:rPr>
      <w:t xml:space="preserve">Municipal </w:t>
    </w:r>
    <w:r w:rsidRPr="00BC7282">
      <w:rPr>
        <w:rFonts w:ascii="Arial" w:hAnsi="Arial" w:cs="Arial"/>
        <w:b/>
        <w:sz w:val="24"/>
      </w:rPr>
      <w:t>de Assistência Social</w:t>
    </w:r>
  </w:p>
  <w:p w:rsidR="00022E16" w:rsidRPr="00A60032" w:rsidRDefault="00022E16" w:rsidP="00BC7282">
    <w:pPr>
      <w:pStyle w:val="Rodap"/>
      <w:spacing w:line="240" w:lineRule="exact"/>
      <w:jc w:val="center"/>
      <w:rPr>
        <w:rFonts w:ascii="Arial" w:hAnsi="Arial" w:cs="Arial"/>
        <w:sz w:val="20"/>
      </w:rPr>
    </w:pPr>
    <w:r w:rsidRPr="00A60032">
      <w:rPr>
        <w:rFonts w:ascii="Arial" w:hAnsi="Arial" w:cs="Arial"/>
        <w:sz w:val="20"/>
      </w:rPr>
      <w:t>Rua Jair Damaso da Silveira, 417, Centro - Papanduva /SC</w:t>
    </w:r>
  </w:p>
  <w:p w:rsidR="00022E16" w:rsidRPr="00A60032" w:rsidRDefault="00022E16" w:rsidP="00BC7282">
    <w:pPr>
      <w:pStyle w:val="Rodap"/>
      <w:spacing w:line="240" w:lineRule="exact"/>
      <w:jc w:val="center"/>
      <w:rPr>
        <w:rFonts w:ascii="Arial" w:hAnsi="Arial" w:cs="Arial"/>
        <w:sz w:val="20"/>
      </w:rPr>
    </w:pPr>
    <w:r w:rsidRPr="00A60032">
      <w:rPr>
        <w:rFonts w:ascii="Arial" w:hAnsi="Arial" w:cs="Arial"/>
        <w:sz w:val="20"/>
      </w:rPr>
      <w:t>Telefone: 47.3653-1579/3653.1400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EA" w:rsidRDefault="00727BEA" w:rsidP="0044289B">
      <w:pPr>
        <w:spacing w:after="0" w:line="240" w:lineRule="auto"/>
      </w:pPr>
      <w:r>
        <w:separator/>
      </w:r>
    </w:p>
  </w:footnote>
  <w:footnote w:type="continuationSeparator" w:id="0">
    <w:p w:rsidR="00727BEA" w:rsidRDefault="00727BEA" w:rsidP="0044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16" w:rsidRDefault="00022E16" w:rsidP="001454EB">
    <w:pPr>
      <w:pStyle w:val="Cabealho"/>
      <w:ind w:left="-567"/>
    </w:pPr>
    <w:r>
      <w:rPr>
        <w:rFonts w:ascii="Arial" w:eastAsia="Batang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1105601</wp:posOffset>
              </wp:positionH>
              <wp:positionV relativeFrom="paragraph">
                <wp:posOffset>-11203</wp:posOffset>
              </wp:positionV>
              <wp:extent cx="4304485" cy="838200"/>
              <wp:effectExtent l="0" t="0" r="1270" b="0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448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2E16" w:rsidRPr="00BA71EF" w:rsidRDefault="00022E16" w:rsidP="00253AA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BA71EF">
                            <w:rPr>
                              <w:b/>
                              <w:sz w:val="32"/>
                            </w:rPr>
                            <w:t>PREFEITURA MUNICIPAL DE PAPANDUVA</w:t>
                          </w:r>
                        </w:p>
                        <w:p w:rsidR="00022E16" w:rsidRPr="00BA71EF" w:rsidRDefault="00022E16" w:rsidP="00253AA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BA71EF">
                            <w:rPr>
                              <w:b/>
                              <w:sz w:val="26"/>
                              <w:szCs w:val="26"/>
                            </w:rPr>
                            <w:t>SECRETARIA MUNICIPAL DE ASSISTÊNCIA SOCIAL</w:t>
                          </w:r>
                        </w:p>
                        <w:p w:rsidR="00022E16" w:rsidRPr="00BA71EF" w:rsidRDefault="00022E16" w:rsidP="00253AA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A71EF">
                            <w:rPr>
                              <w:b/>
                              <w:sz w:val="24"/>
                            </w:rPr>
                            <w:t>DEPARTAMENTO DE CULTURA</w:t>
                          </w:r>
                        </w:p>
                        <w:p w:rsidR="00022E16" w:rsidRDefault="00022E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40" type="#_x0000_t202" style="position:absolute;left:0;text-align:left;margin-left:87.05pt;margin-top:-.9pt;width:338.9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" fillcolor="white [3201]" stroked="f" strokeweight=".5pt">
              <v:textbox>
                <w:txbxContent>
                  <w:p w:rsidR="0044289B" w:rsidRPr="00BA71EF" w:rsidRDefault="0044289B" w:rsidP="00253AAE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BA71EF">
                      <w:rPr>
                        <w:b/>
                        <w:sz w:val="32"/>
                      </w:rPr>
                      <w:t>PREFEITURA MUNICIPAL DE PAPANDUVA</w:t>
                    </w:r>
                  </w:p>
                  <w:p w:rsidR="0044289B" w:rsidRPr="00BA71EF" w:rsidRDefault="0044289B" w:rsidP="00253AAE">
                    <w:pPr>
                      <w:spacing w:after="0"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BA71EF">
                      <w:rPr>
                        <w:b/>
                        <w:sz w:val="26"/>
                        <w:szCs w:val="26"/>
                      </w:rPr>
                      <w:t>SECRETARIA MUNICIPAL DE ASSISTÊNCIA SOCIAL</w:t>
                    </w:r>
                  </w:p>
                  <w:p w:rsidR="0044289B" w:rsidRPr="00BA71EF" w:rsidRDefault="0044289B" w:rsidP="00253AAE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 w:rsidRPr="00BA71EF">
                      <w:rPr>
                        <w:b/>
                        <w:sz w:val="24"/>
                      </w:rPr>
                      <w:t>DEPARTAMENTO</w:t>
                    </w:r>
                    <w:r w:rsidR="00253AAE" w:rsidRPr="00BA71EF">
                      <w:rPr>
                        <w:b/>
                        <w:sz w:val="24"/>
                      </w:rPr>
                      <w:t xml:space="preserve"> DE CULTURA</w:t>
                    </w:r>
                  </w:p>
                  <w:p w:rsidR="0044289B" w:rsidRDefault="0044289B"/>
                </w:txbxContent>
              </v:textbox>
            </v:shape>
          </w:pict>
        </mc:Fallback>
      </mc:AlternateContent>
    </w:r>
    <w:r>
      <w:rPr>
        <w:rFonts w:ascii="Arial" w:eastAsia="Batang" w:hAnsi="Arial" w:cs="Arial"/>
        <w:noProof/>
        <w:lang w:eastAsia="pt-BR"/>
      </w:rPr>
      <w:drawing>
        <wp:inline distT="0" distB="0" distL="0" distR="0">
          <wp:extent cx="1462800" cy="828000"/>
          <wp:effectExtent l="0" t="0" r="4445" b="0"/>
          <wp:docPr id="24" name="Imagem 24" descr="C:\Users\Cultura\Desktop\logo P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ltura\Desktop\logo P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E16" w:rsidRDefault="00022E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B"/>
    <w:rsid w:val="00022E16"/>
    <w:rsid w:val="00036C40"/>
    <w:rsid w:val="0004785B"/>
    <w:rsid w:val="000C7BBC"/>
    <w:rsid w:val="000E2FEF"/>
    <w:rsid w:val="0010579C"/>
    <w:rsid w:val="00142908"/>
    <w:rsid w:val="001454EB"/>
    <w:rsid w:val="001B5E07"/>
    <w:rsid w:val="00253AAE"/>
    <w:rsid w:val="00282FE1"/>
    <w:rsid w:val="003045AA"/>
    <w:rsid w:val="00326D98"/>
    <w:rsid w:val="00347629"/>
    <w:rsid w:val="00387A18"/>
    <w:rsid w:val="003B71D5"/>
    <w:rsid w:val="0044289B"/>
    <w:rsid w:val="00456DC2"/>
    <w:rsid w:val="004D4472"/>
    <w:rsid w:val="00515F59"/>
    <w:rsid w:val="00521CA6"/>
    <w:rsid w:val="00562614"/>
    <w:rsid w:val="00596647"/>
    <w:rsid w:val="005A0251"/>
    <w:rsid w:val="005D1660"/>
    <w:rsid w:val="005E1BA7"/>
    <w:rsid w:val="006378F7"/>
    <w:rsid w:val="0066515C"/>
    <w:rsid w:val="006B1677"/>
    <w:rsid w:val="00727BEA"/>
    <w:rsid w:val="007914B8"/>
    <w:rsid w:val="008B1B8B"/>
    <w:rsid w:val="008B4023"/>
    <w:rsid w:val="009571E5"/>
    <w:rsid w:val="009E05C6"/>
    <w:rsid w:val="00A04D32"/>
    <w:rsid w:val="00A4515E"/>
    <w:rsid w:val="00A60032"/>
    <w:rsid w:val="00AA5253"/>
    <w:rsid w:val="00AD61D3"/>
    <w:rsid w:val="00AE29C6"/>
    <w:rsid w:val="00B40846"/>
    <w:rsid w:val="00BA71EF"/>
    <w:rsid w:val="00BC7282"/>
    <w:rsid w:val="00D11C2F"/>
    <w:rsid w:val="00D617CA"/>
    <w:rsid w:val="00DC14D0"/>
    <w:rsid w:val="00DE11B8"/>
    <w:rsid w:val="00DE4963"/>
    <w:rsid w:val="00DE4AAC"/>
    <w:rsid w:val="00DF4EB5"/>
    <w:rsid w:val="00E23621"/>
    <w:rsid w:val="00EC2ECB"/>
    <w:rsid w:val="00EC4DB7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826FD-3565-47F6-9714-BE7179A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89B"/>
  </w:style>
  <w:style w:type="paragraph" w:styleId="Rodap">
    <w:name w:val="footer"/>
    <w:basedOn w:val="Normal"/>
    <w:link w:val="RodapChar"/>
    <w:uiPriority w:val="99"/>
    <w:unhideWhenUsed/>
    <w:rsid w:val="00442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89B"/>
  </w:style>
  <w:style w:type="table" w:styleId="Tabelacomgrade">
    <w:name w:val="Table Grid"/>
    <w:basedOn w:val="Tabelanormal"/>
    <w:uiPriority w:val="39"/>
    <w:rsid w:val="00DE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5</cp:revision>
  <cp:lastPrinted>2024-01-18T18:31:00Z</cp:lastPrinted>
  <dcterms:created xsi:type="dcterms:W3CDTF">2024-01-18T13:39:00Z</dcterms:created>
  <dcterms:modified xsi:type="dcterms:W3CDTF">2024-01-18T18:41:00Z</dcterms:modified>
</cp:coreProperties>
</file>