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3DD9E" w14:textId="0A662E26" w:rsidR="00163EAE" w:rsidRDefault="00FD2299" w:rsidP="00FD2299">
      <w:pPr>
        <w:jc w:val="center"/>
        <w:rPr>
          <w:b/>
          <w:bCs/>
          <w:sz w:val="24"/>
          <w:szCs w:val="24"/>
        </w:rPr>
      </w:pPr>
      <w:r w:rsidRPr="00FD2299">
        <w:rPr>
          <w:b/>
          <w:bCs/>
          <w:sz w:val="24"/>
          <w:szCs w:val="24"/>
        </w:rPr>
        <w:t>RESULTADOS DAS SOLICITAÇÕES DOS SUBSÍDIOS</w:t>
      </w:r>
    </w:p>
    <w:p w14:paraId="38A559D2" w14:textId="59E20A15" w:rsidR="00FD2299" w:rsidRPr="00922106" w:rsidRDefault="00922106" w:rsidP="00922106">
      <w:pPr>
        <w:jc w:val="center"/>
        <w:rPr>
          <w:b/>
          <w:bCs/>
          <w:sz w:val="24"/>
          <w:szCs w:val="24"/>
        </w:rPr>
      </w:pPr>
      <w:r w:rsidRPr="00922106">
        <w:rPr>
          <w:b/>
          <w:bCs/>
          <w:sz w:val="24"/>
          <w:szCs w:val="24"/>
        </w:rPr>
        <w:t>LEI FEDERAL Nº 14.017 ALDIR BLANC</w:t>
      </w:r>
    </w:p>
    <w:p w14:paraId="7E3378F2" w14:textId="17B3E08A" w:rsidR="00FD2299" w:rsidRDefault="00FD2299" w:rsidP="00FD2299">
      <w:pPr>
        <w:rPr>
          <w:sz w:val="24"/>
          <w:szCs w:val="24"/>
        </w:rPr>
      </w:pPr>
    </w:p>
    <w:p w14:paraId="6AB9D516" w14:textId="35F1B40D" w:rsidR="00FD2299" w:rsidRDefault="00FD2299" w:rsidP="00BB6FA0">
      <w:pPr>
        <w:jc w:val="both"/>
        <w:rPr>
          <w:sz w:val="24"/>
          <w:szCs w:val="24"/>
        </w:rPr>
      </w:pPr>
      <w:r>
        <w:rPr>
          <w:sz w:val="24"/>
          <w:szCs w:val="24"/>
        </w:rPr>
        <w:t>Nos termos do Decreto nº</w:t>
      </w:r>
      <w:r w:rsidR="003139B3">
        <w:rPr>
          <w:sz w:val="24"/>
          <w:szCs w:val="24"/>
        </w:rPr>
        <w:t xml:space="preserve"> 3001, de 02 de outubro,</w:t>
      </w:r>
      <w:r>
        <w:rPr>
          <w:sz w:val="24"/>
          <w:szCs w:val="24"/>
        </w:rPr>
        <w:t xml:space="preserve"> e após a análise dos documentos, a Comissão nomeada pela Portaria nº </w:t>
      </w:r>
      <w:r w:rsidR="00BB6FA0">
        <w:rPr>
          <w:sz w:val="24"/>
          <w:szCs w:val="24"/>
        </w:rPr>
        <w:t>10.046 de 16 de setembro</w:t>
      </w:r>
      <w:r w:rsidR="00C60897">
        <w:rPr>
          <w:sz w:val="24"/>
          <w:szCs w:val="24"/>
        </w:rPr>
        <w:t>, traz</w:t>
      </w:r>
      <w:r>
        <w:rPr>
          <w:sz w:val="24"/>
          <w:szCs w:val="24"/>
        </w:rPr>
        <w:t xml:space="preserve"> a público o resultado conforme lista abaixo:</w:t>
      </w:r>
    </w:p>
    <w:p w14:paraId="18E193E6" w14:textId="20F3A48A" w:rsidR="00FD2299" w:rsidRDefault="00FD2299" w:rsidP="00FD2299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1695"/>
      </w:tblGrid>
      <w:tr w:rsidR="00D356F0" w14:paraId="7DC47761" w14:textId="77777777" w:rsidTr="00634031">
        <w:tc>
          <w:tcPr>
            <w:tcW w:w="988" w:type="dxa"/>
          </w:tcPr>
          <w:p w14:paraId="361B244F" w14:textId="23C5B8E8" w:rsidR="00D356F0" w:rsidRDefault="00D356F0" w:rsidP="00FD2299">
            <w:r>
              <w:t>Numero</w:t>
            </w:r>
          </w:p>
        </w:tc>
        <w:tc>
          <w:tcPr>
            <w:tcW w:w="5811" w:type="dxa"/>
          </w:tcPr>
          <w:p w14:paraId="4A4CB4A7" w14:textId="418A1DA0" w:rsidR="00D356F0" w:rsidRDefault="00C60897" w:rsidP="00D356F0">
            <w:pPr>
              <w:jc w:val="center"/>
            </w:pPr>
            <w:r>
              <w:t>N</w:t>
            </w:r>
            <w:r w:rsidR="00D356F0">
              <w:t>ome</w:t>
            </w:r>
          </w:p>
        </w:tc>
        <w:tc>
          <w:tcPr>
            <w:tcW w:w="1695" w:type="dxa"/>
          </w:tcPr>
          <w:p w14:paraId="5BDB0E67" w14:textId="644CC062" w:rsidR="00D356F0" w:rsidRDefault="00D356F0" w:rsidP="00D356F0">
            <w:pPr>
              <w:jc w:val="center"/>
            </w:pPr>
            <w:r>
              <w:t>Situação</w:t>
            </w:r>
          </w:p>
        </w:tc>
        <w:bookmarkStart w:id="0" w:name="_GoBack"/>
        <w:bookmarkEnd w:id="0"/>
      </w:tr>
      <w:tr w:rsidR="00C60897" w14:paraId="173EA588" w14:textId="77777777" w:rsidTr="00634031">
        <w:tc>
          <w:tcPr>
            <w:tcW w:w="988" w:type="dxa"/>
          </w:tcPr>
          <w:p w14:paraId="5ECA3042" w14:textId="0AF63676" w:rsidR="00C60897" w:rsidRDefault="00634031" w:rsidP="00FD2299">
            <w:r>
              <w:t>001</w:t>
            </w:r>
          </w:p>
        </w:tc>
        <w:tc>
          <w:tcPr>
            <w:tcW w:w="5811" w:type="dxa"/>
          </w:tcPr>
          <w:p w14:paraId="0DAA40A0" w14:textId="4BC22D54" w:rsidR="00C60897" w:rsidRDefault="00634031" w:rsidP="00D356F0">
            <w:pPr>
              <w:jc w:val="center"/>
            </w:pPr>
            <w:r>
              <w:t>Zé Sozinho Produções ME</w:t>
            </w:r>
          </w:p>
        </w:tc>
        <w:tc>
          <w:tcPr>
            <w:tcW w:w="1695" w:type="dxa"/>
          </w:tcPr>
          <w:p w14:paraId="577DFC23" w14:textId="5C3421EC" w:rsidR="00C60897" w:rsidRDefault="00634031" w:rsidP="00D356F0">
            <w:pPr>
              <w:jc w:val="center"/>
            </w:pPr>
            <w:r>
              <w:t>Aprovado</w:t>
            </w:r>
          </w:p>
        </w:tc>
      </w:tr>
      <w:tr w:rsidR="00C60897" w14:paraId="6EF39754" w14:textId="77777777" w:rsidTr="00634031">
        <w:tc>
          <w:tcPr>
            <w:tcW w:w="988" w:type="dxa"/>
          </w:tcPr>
          <w:p w14:paraId="4D98B880" w14:textId="4F19569C" w:rsidR="00C60897" w:rsidRDefault="00634031" w:rsidP="00FD2299">
            <w:r>
              <w:t>002</w:t>
            </w:r>
          </w:p>
        </w:tc>
        <w:tc>
          <w:tcPr>
            <w:tcW w:w="5811" w:type="dxa"/>
          </w:tcPr>
          <w:p w14:paraId="76EADA1E" w14:textId="57F5B726" w:rsidR="00C60897" w:rsidRDefault="00634031" w:rsidP="00D356F0">
            <w:pPr>
              <w:jc w:val="center"/>
            </w:pPr>
            <w:r>
              <w:t>Field Club Ltda</w:t>
            </w:r>
          </w:p>
        </w:tc>
        <w:tc>
          <w:tcPr>
            <w:tcW w:w="1695" w:type="dxa"/>
          </w:tcPr>
          <w:p w14:paraId="2ABEA603" w14:textId="3DD13B5F" w:rsidR="00C60897" w:rsidRDefault="00634031" w:rsidP="00D356F0">
            <w:pPr>
              <w:jc w:val="center"/>
            </w:pPr>
            <w:r>
              <w:t>Aprovado</w:t>
            </w:r>
          </w:p>
        </w:tc>
      </w:tr>
      <w:tr w:rsidR="00C60897" w14:paraId="33976E6F" w14:textId="77777777" w:rsidTr="00634031">
        <w:tc>
          <w:tcPr>
            <w:tcW w:w="988" w:type="dxa"/>
          </w:tcPr>
          <w:p w14:paraId="7BAFFF12" w14:textId="6E7510C6" w:rsidR="00C60897" w:rsidRDefault="00634031" w:rsidP="00FD2299">
            <w:r>
              <w:t>003</w:t>
            </w:r>
          </w:p>
        </w:tc>
        <w:tc>
          <w:tcPr>
            <w:tcW w:w="5811" w:type="dxa"/>
          </w:tcPr>
          <w:p w14:paraId="29D9403D" w14:textId="6D8C0574" w:rsidR="00C60897" w:rsidRDefault="00634031" w:rsidP="00D356F0">
            <w:pPr>
              <w:jc w:val="center"/>
            </w:pPr>
            <w:r>
              <w:t xml:space="preserve">Associação Ucraniana Catarinense Ivan </w:t>
            </w:r>
            <w:proofErr w:type="spellStart"/>
            <w:r>
              <w:t>Franko</w:t>
            </w:r>
            <w:proofErr w:type="spellEnd"/>
          </w:p>
        </w:tc>
        <w:tc>
          <w:tcPr>
            <w:tcW w:w="1695" w:type="dxa"/>
          </w:tcPr>
          <w:p w14:paraId="0E8230D1" w14:textId="3EB046DB" w:rsidR="00C60897" w:rsidRDefault="00634031" w:rsidP="00D356F0">
            <w:pPr>
              <w:jc w:val="center"/>
            </w:pPr>
            <w:r>
              <w:t>Aprovado</w:t>
            </w:r>
          </w:p>
        </w:tc>
      </w:tr>
      <w:tr w:rsidR="00C60897" w14:paraId="4065C602" w14:textId="77777777" w:rsidTr="00634031">
        <w:tc>
          <w:tcPr>
            <w:tcW w:w="988" w:type="dxa"/>
          </w:tcPr>
          <w:p w14:paraId="4F295B78" w14:textId="051B300E" w:rsidR="00C60897" w:rsidRDefault="00634031" w:rsidP="00FD2299">
            <w:r>
              <w:t>004</w:t>
            </w:r>
          </w:p>
        </w:tc>
        <w:tc>
          <w:tcPr>
            <w:tcW w:w="5811" w:type="dxa"/>
          </w:tcPr>
          <w:p w14:paraId="00A6FB11" w14:textId="31D7F06F" w:rsidR="00C60897" w:rsidRDefault="00922106" w:rsidP="00D356F0">
            <w:pPr>
              <w:jc w:val="center"/>
            </w:pPr>
            <w:r>
              <w:t xml:space="preserve">Irmandade </w:t>
            </w: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Jiu</w:t>
            </w:r>
            <w:proofErr w:type="spellEnd"/>
            <w:r>
              <w:t xml:space="preserve"> </w:t>
            </w:r>
            <w:proofErr w:type="spellStart"/>
            <w:r>
              <w:t>Jitsu</w:t>
            </w:r>
            <w:proofErr w:type="spellEnd"/>
            <w:r>
              <w:t xml:space="preserve"> ME</w:t>
            </w:r>
          </w:p>
        </w:tc>
        <w:tc>
          <w:tcPr>
            <w:tcW w:w="1695" w:type="dxa"/>
          </w:tcPr>
          <w:p w14:paraId="20FA60F1" w14:textId="75B34F21" w:rsidR="00C60897" w:rsidRDefault="00922106" w:rsidP="00D356F0">
            <w:pPr>
              <w:jc w:val="center"/>
            </w:pPr>
            <w:r>
              <w:t>Aprovado</w:t>
            </w:r>
          </w:p>
        </w:tc>
      </w:tr>
      <w:tr w:rsidR="00C60897" w14:paraId="6BBE8D00" w14:textId="77777777" w:rsidTr="00634031">
        <w:tc>
          <w:tcPr>
            <w:tcW w:w="988" w:type="dxa"/>
          </w:tcPr>
          <w:p w14:paraId="2CFE17EA" w14:textId="58C2EEAC" w:rsidR="00C60897" w:rsidRDefault="00922106" w:rsidP="00FD2299">
            <w:r>
              <w:t>005</w:t>
            </w:r>
          </w:p>
        </w:tc>
        <w:tc>
          <w:tcPr>
            <w:tcW w:w="5811" w:type="dxa"/>
          </w:tcPr>
          <w:p w14:paraId="2AE82555" w14:textId="117E1426" w:rsidR="00C60897" w:rsidRDefault="00922106" w:rsidP="00D356F0">
            <w:pPr>
              <w:jc w:val="center"/>
            </w:pPr>
            <w:r>
              <w:t>Associação Polonesa de Papanduva - POLPAN</w:t>
            </w:r>
          </w:p>
        </w:tc>
        <w:tc>
          <w:tcPr>
            <w:tcW w:w="1695" w:type="dxa"/>
          </w:tcPr>
          <w:p w14:paraId="26ECF6A3" w14:textId="3FE74C0A" w:rsidR="00C60897" w:rsidRDefault="00922106" w:rsidP="00D356F0">
            <w:pPr>
              <w:jc w:val="center"/>
            </w:pPr>
            <w:r>
              <w:t>Aprovado</w:t>
            </w:r>
          </w:p>
        </w:tc>
      </w:tr>
    </w:tbl>
    <w:p w14:paraId="3DFC0EA3" w14:textId="2CD7ADA1" w:rsidR="00FD2299" w:rsidRDefault="00FD2299" w:rsidP="00FD2299"/>
    <w:p w14:paraId="692CB953" w14:textId="73CE9C10" w:rsidR="00922106" w:rsidRDefault="00922106" w:rsidP="00FD2299"/>
    <w:p w14:paraId="5845F5C4" w14:textId="74FCA857" w:rsidR="00922106" w:rsidRDefault="00922106" w:rsidP="0051660F">
      <w:pPr>
        <w:jc w:val="both"/>
      </w:pPr>
      <w:r>
        <w:t>Ficam convocadas a</w:t>
      </w:r>
      <w:r w:rsidR="0051660F">
        <w:t>s</w:t>
      </w:r>
      <w:r>
        <w:t xml:space="preserve"> empresas que tiveram a solicitação do subsídio aprovad</w:t>
      </w:r>
      <w:r w:rsidR="0051660F">
        <w:t>a</w:t>
      </w:r>
      <w:r>
        <w:t xml:space="preserve"> a comparecerem na </w:t>
      </w:r>
      <w:r w:rsidR="0023619C">
        <w:t xml:space="preserve">Prefeitura Municipal, Gabinete do </w:t>
      </w:r>
      <w:proofErr w:type="gramStart"/>
      <w:r w:rsidR="0023619C">
        <w:t xml:space="preserve">Prefeito, </w:t>
      </w:r>
      <w:r w:rsidR="0051660F">
        <w:t xml:space="preserve"> </w:t>
      </w:r>
      <w:r>
        <w:t>para</w:t>
      </w:r>
      <w:proofErr w:type="gramEnd"/>
      <w:r>
        <w:t xml:space="preserve"> assinarem o Termo de Cooperação em </w:t>
      </w:r>
      <w:r w:rsidR="002B468B">
        <w:t>um</w:t>
      </w:r>
      <w:r>
        <w:t xml:space="preserve"> dia út</w:t>
      </w:r>
      <w:r w:rsidR="002B468B">
        <w:t>il</w:t>
      </w:r>
      <w:r>
        <w:t xml:space="preserve">. </w:t>
      </w:r>
    </w:p>
    <w:p w14:paraId="410032B8" w14:textId="3FA69B8E" w:rsidR="002B468B" w:rsidRDefault="002B468B" w:rsidP="0051660F">
      <w:pPr>
        <w:jc w:val="both"/>
      </w:pPr>
    </w:p>
    <w:p w14:paraId="75AA60D6" w14:textId="5E557842" w:rsidR="002B468B" w:rsidRDefault="003139B3" w:rsidP="0051660F">
      <w:pPr>
        <w:jc w:val="both"/>
      </w:pPr>
      <w:r>
        <w:t>Papanduva.  13 de outubro de 2020.</w:t>
      </w:r>
    </w:p>
    <w:p w14:paraId="0FF36913" w14:textId="7A3362F4" w:rsidR="003139B3" w:rsidRDefault="003139B3" w:rsidP="0051660F">
      <w:pPr>
        <w:jc w:val="both"/>
      </w:pPr>
    </w:p>
    <w:p w14:paraId="20682BF8" w14:textId="77777777" w:rsidR="003139B3" w:rsidRDefault="003139B3" w:rsidP="0051660F">
      <w:pPr>
        <w:jc w:val="both"/>
      </w:pPr>
    </w:p>
    <w:p w14:paraId="52DD88DF" w14:textId="1CFE4367" w:rsidR="003139B3" w:rsidRDefault="003139B3" w:rsidP="0051660F">
      <w:pPr>
        <w:jc w:val="both"/>
      </w:pPr>
      <w:r>
        <w:t>Cristiane Alves Lourenço</w:t>
      </w:r>
      <w:r>
        <w:tab/>
      </w:r>
      <w:r>
        <w:tab/>
      </w:r>
      <w:r>
        <w:tab/>
      </w:r>
      <w:r>
        <w:tab/>
      </w:r>
      <w:proofErr w:type="spellStart"/>
      <w:r>
        <w:t>Izaque</w:t>
      </w:r>
      <w:proofErr w:type="spellEnd"/>
      <w:r>
        <w:t xml:space="preserve"> Barbosa Fernandes</w:t>
      </w:r>
      <w:r>
        <w:tab/>
      </w:r>
      <w:r>
        <w:tab/>
      </w:r>
    </w:p>
    <w:p w14:paraId="51BBE4E4" w14:textId="44481CF6" w:rsidR="003139B3" w:rsidRDefault="003139B3" w:rsidP="0051660F">
      <w:pPr>
        <w:jc w:val="both"/>
      </w:pPr>
    </w:p>
    <w:p w14:paraId="79503FE3" w14:textId="616C7C71" w:rsidR="003139B3" w:rsidRDefault="003139B3" w:rsidP="0051660F">
      <w:pPr>
        <w:jc w:val="both"/>
      </w:pPr>
      <w:r>
        <w:t xml:space="preserve">Pamela </w:t>
      </w:r>
      <w:proofErr w:type="spellStart"/>
      <w:r>
        <w:t>Kachoroski</w:t>
      </w:r>
      <w:proofErr w:type="spellEnd"/>
      <w:r>
        <w:t xml:space="preserve"> Lisboa </w:t>
      </w:r>
      <w:r>
        <w:tab/>
      </w:r>
      <w:r>
        <w:tab/>
      </w:r>
      <w:r>
        <w:tab/>
      </w:r>
      <w:r>
        <w:tab/>
      </w:r>
      <w:proofErr w:type="spellStart"/>
      <w:r>
        <w:t>Francieli</w:t>
      </w:r>
      <w:proofErr w:type="spellEnd"/>
      <w:r>
        <w:t xml:space="preserve"> </w:t>
      </w:r>
      <w:proofErr w:type="spellStart"/>
      <w:r>
        <w:t>Dombroski</w:t>
      </w:r>
      <w:proofErr w:type="spellEnd"/>
    </w:p>
    <w:p w14:paraId="27BEE6DF" w14:textId="61ABB46E" w:rsidR="003139B3" w:rsidRDefault="003139B3" w:rsidP="0051660F">
      <w:pPr>
        <w:jc w:val="both"/>
      </w:pPr>
    </w:p>
    <w:p w14:paraId="1335BB60" w14:textId="19EED378" w:rsidR="003139B3" w:rsidRDefault="003139B3" w:rsidP="0051660F">
      <w:pPr>
        <w:jc w:val="both"/>
      </w:pPr>
      <w:r>
        <w:t>Denise Fernandes</w:t>
      </w:r>
      <w:r>
        <w:tab/>
      </w:r>
      <w:r>
        <w:tab/>
      </w:r>
      <w:r>
        <w:tab/>
      </w:r>
      <w:r>
        <w:tab/>
      </w:r>
      <w:r>
        <w:tab/>
        <w:t xml:space="preserve">Roger </w:t>
      </w:r>
      <w:proofErr w:type="spellStart"/>
      <w:r>
        <w:t>Petschow</w:t>
      </w:r>
      <w:proofErr w:type="spellEnd"/>
    </w:p>
    <w:p w14:paraId="7BDEB514" w14:textId="29D5B2AF" w:rsidR="003139B3" w:rsidRDefault="003139B3" w:rsidP="0051660F">
      <w:pPr>
        <w:jc w:val="both"/>
      </w:pPr>
    </w:p>
    <w:p w14:paraId="0634A524" w14:textId="6FE226E3" w:rsidR="003139B3" w:rsidRDefault="003139B3" w:rsidP="003139B3">
      <w:pPr>
        <w:jc w:val="both"/>
      </w:pPr>
      <w:proofErr w:type="spellStart"/>
      <w:r>
        <w:t>Haymé</w:t>
      </w:r>
      <w:proofErr w:type="spellEnd"/>
      <w:r>
        <w:t xml:space="preserve"> </w:t>
      </w:r>
      <w:proofErr w:type="spellStart"/>
      <w:r>
        <w:t>Nayana</w:t>
      </w:r>
      <w:proofErr w:type="spellEnd"/>
      <w:r>
        <w:t xml:space="preserve"> </w:t>
      </w:r>
      <w:proofErr w:type="spellStart"/>
      <w:r>
        <w:t>Partala</w:t>
      </w:r>
      <w:proofErr w:type="spellEnd"/>
    </w:p>
    <w:p w14:paraId="457B227C" w14:textId="1FE6D2B4" w:rsidR="003139B3" w:rsidRDefault="003139B3" w:rsidP="0051660F">
      <w:pPr>
        <w:jc w:val="both"/>
      </w:pPr>
    </w:p>
    <w:p w14:paraId="752E0D31" w14:textId="77777777" w:rsidR="003139B3" w:rsidRDefault="003139B3" w:rsidP="0051660F">
      <w:pPr>
        <w:jc w:val="both"/>
      </w:pPr>
    </w:p>
    <w:p w14:paraId="39CB9A5B" w14:textId="52ED6FCC" w:rsidR="002B468B" w:rsidRDefault="002B468B" w:rsidP="0051660F">
      <w:pPr>
        <w:jc w:val="both"/>
      </w:pPr>
    </w:p>
    <w:p w14:paraId="79E6BDAC" w14:textId="77777777" w:rsidR="002B468B" w:rsidRDefault="002B468B" w:rsidP="0051660F">
      <w:pPr>
        <w:jc w:val="both"/>
      </w:pPr>
    </w:p>
    <w:p w14:paraId="4D335F3C" w14:textId="2F0D0422" w:rsidR="00922106" w:rsidRPr="00FD2299" w:rsidRDefault="00922106" w:rsidP="00FD2299"/>
    <w:sectPr w:rsidR="00922106" w:rsidRPr="00FD2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99"/>
    <w:rsid w:val="00163EAE"/>
    <w:rsid w:val="0023619C"/>
    <w:rsid w:val="002B468B"/>
    <w:rsid w:val="003139B3"/>
    <w:rsid w:val="0051660F"/>
    <w:rsid w:val="00634031"/>
    <w:rsid w:val="008C4405"/>
    <w:rsid w:val="00922106"/>
    <w:rsid w:val="00A821F2"/>
    <w:rsid w:val="00B7018B"/>
    <w:rsid w:val="00BB6FA0"/>
    <w:rsid w:val="00C60897"/>
    <w:rsid w:val="00D356F0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A700"/>
  <w15:chartTrackingRefBased/>
  <w15:docId w15:val="{5FB57750-01D7-4FD5-AA60-168768BD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D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Assistencia Social</dc:creator>
  <cp:keywords/>
  <dc:description/>
  <cp:lastModifiedBy>Usuário do Windows</cp:lastModifiedBy>
  <cp:revision>11</cp:revision>
  <dcterms:created xsi:type="dcterms:W3CDTF">2020-10-16T11:39:00Z</dcterms:created>
  <dcterms:modified xsi:type="dcterms:W3CDTF">2020-10-16T19:41:00Z</dcterms:modified>
</cp:coreProperties>
</file>