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F8" w:rsidRDefault="00D927F8" w:rsidP="00D927F8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D927F8" w:rsidRDefault="00D927F8" w:rsidP="00D927F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SECRETARIA MUNICIPAL EDUCAÇÃO.</w:t>
      </w:r>
    </w:p>
    <w:p w:rsidR="00D927F8" w:rsidRDefault="00D927F8" w:rsidP="00D927F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PROCESSO LICITATÓRIO </w:t>
      </w:r>
      <w:r w:rsidR="00D42B16">
        <w:rPr>
          <w:rFonts w:ascii="Tahoma" w:hAnsi="Tahoma" w:cs="Tahoma"/>
          <w:b/>
          <w:bCs/>
          <w:sz w:val="18"/>
          <w:szCs w:val="18"/>
        </w:rPr>
        <w:t>PREGÃO PRESENCIAL SRP Nº 035</w:t>
      </w:r>
      <w:r>
        <w:rPr>
          <w:rFonts w:ascii="Tahoma" w:hAnsi="Tahoma" w:cs="Tahoma"/>
          <w:b/>
          <w:bCs/>
          <w:sz w:val="18"/>
          <w:szCs w:val="18"/>
        </w:rPr>
        <w:t>/2017.</w:t>
      </w:r>
    </w:p>
    <w:p w:rsidR="00D927F8" w:rsidRDefault="00D927F8" w:rsidP="00D927F8">
      <w:pPr>
        <w:jc w:val="both"/>
        <w:rPr>
          <w:rFonts w:ascii="Tahoma" w:hAnsi="Tahoma" w:cs="Tahoma"/>
          <w:b/>
          <w:sz w:val="18"/>
          <w:szCs w:val="18"/>
        </w:rPr>
      </w:pPr>
    </w:p>
    <w:p w:rsidR="00D927F8" w:rsidRDefault="00D927F8" w:rsidP="00D927F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 Contratação de empresa especializada para aquisição e colocação de vidros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 xml:space="preserve">: Modalidade Pregão Presencial Registro de Preço do tipo menor preço a por item presencial; </w:t>
      </w:r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</w:t>
      </w:r>
      <w:r w:rsidR="00050C7B">
        <w:rPr>
          <w:rFonts w:ascii="Tahoma" w:hAnsi="Tahoma" w:cs="Tahoma"/>
          <w:sz w:val="18"/>
          <w:szCs w:val="18"/>
        </w:rPr>
        <w:t>21 de junho de 2017</w:t>
      </w:r>
      <w:proofErr w:type="gramStart"/>
      <w:r w:rsidR="00050C7B">
        <w:rPr>
          <w:rFonts w:ascii="Tahoma" w:hAnsi="Tahoma" w:cs="Tahoma"/>
          <w:sz w:val="18"/>
          <w:szCs w:val="18"/>
        </w:rPr>
        <w:t xml:space="preserve">  </w:t>
      </w:r>
      <w:proofErr w:type="gramEnd"/>
      <w:r w:rsidR="00050C7B">
        <w:rPr>
          <w:rFonts w:ascii="Tahoma" w:hAnsi="Tahoma" w:cs="Tahoma"/>
          <w:sz w:val="18"/>
          <w:szCs w:val="18"/>
        </w:rPr>
        <w:t>às 13:59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 w:rsidR="00050C7B">
        <w:rPr>
          <w:rFonts w:ascii="Tahoma" w:hAnsi="Tahoma" w:cs="Tahoma"/>
          <w:sz w:val="18"/>
          <w:szCs w:val="18"/>
        </w:rPr>
        <w:t xml:space="preserve"> 21/06/2017 – 14:00</w:t>
      </w:r>
      <w:proofErr w:type="spellStart"/>
      <w:r w:rsidR="00050C7B">
        <w:rPr>
          <w:rFonts w:ascii="Tahoma" w:hAnsi="Tahoma" w:cs="Tahoma"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 xml:space="preserve">: Lei n.º 10.520, de 17 de julho de 2002, com aplicação subsidiária da Lei 8.666/93 e suas alterações posteriores, Decreto Municipal nº 1783 de 31 de Maio de 2007,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>e na Prefeitura Municipal em dias úteis de 2ª a 6ª feiras, das 08:00 às 12:00 horas e da 13:30 às 17:00 horas, na Rua Sérgio Glevinski 134, fon</w:t>
      </w:r>
      <w:r w:rsidR="00050C7B">
        <w:rPr>
          <w:rFonts w:ascii="Tahoma" w:hAnsi="Tahoma" w:cs="Tahoma"/>
          <w:sz w:val="18"/>
          <w:szCs w:val="18"/>
        </w:rPr>
        <w:t>e (47) 3653-2166. Papanduva, 05 de junho de 2017.</w:t>
      </w:r>
      <w:r>
        <w:rPr>
          <w:rFonts w:ascii="Tahoma" w:hAnsi="Tahoma" w:cs="Tahoma"/>
          <w:sz w:val="18"/>
          <w:szCs w:val="18"/>
        </w:rPr>
        <w:t xml:space="preserve"> Henrique Saliba -Prefeito Municipal. </w:t>
      </w:r>
    </w:p>
    <w:p w:rsidR="00D927F8" w:rsidRDefault="00D927F8" w:rsidP="00D927F8">
      <w:pPr>
        <w:jc w:val="both"/>
        <w:rPr>
          <w:rFonts w:ascii="Tahoma" w:hAnsi="Tahoma" w:cs="Tahoma"/>
          <w:sz w:val="18"/>
          <w:szCs w:val="18"/>
        </w:rPr>
      </w:pPr>
    </w:p>
    <w:p w:rsidR="00D927F8" w:rsidRDefault="00D927F8" w:rsidP="00D927F8"/>
    <w:p w:rsidR="00D927F8" w:rsidRDefault="00D927F8" w:rsidP="00D927F8"/>
    <w:p w:rsidR="00D927F8" w:rsidRDefault="00D927F8" w:rsidP="00D927F8"/>
    <w:p w:rsidR="001E1378" w:rsidRDefault="001E1378"/>
    <w:sectPr w:rsidR="001E1378" w:rsidSect="00CA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7F8"/>
    <w:rsid w:val="00050C7B"/>
    <w:rsid w:val="00130069"/>
    <w:rsid w:val="001E1378"/>
    <w:rsid w:val="00234F7E"/>
    <w:rsid w:val="0035620D"/>
    <w:rsid w:val="003937AF"/>
    <w:rsid w:val="003E4E22"/>
    <w:rsid w:val="0042749F"/>
    <w:rsid w:val="004B5FDD"/>
    <w:rsid w:val="00514D76"/>
    <w:rsid w:val="00573DFD"/>
    <w:rsid w:val="00592656"/>
    <w:rsid w:val="005C2102"/>
    <w:rsid w:val="006F74A3"/>
    <w:rsid w:val="00796FCD"/>
    <w:rsid w:val="00990855"/>
    <w:rsid w:val="009E5A60"/>
    <w:rsid w:val="00AF0F8A"/>
    <w:rsid w:val="00B1476B"/>
    <w:rsid w:val="00B70F78"/>
    <w:rsid w:val="00B87017"/>
    <w:rsid w:val="00B87087"/>
    <w:rsid w:val="00C90D25"/>
    <w:rsid w:val="00D000D2"/>
    <w:rsid w:val="00D42B16"/>
    <w:rsid w:val="00D83184"/>
    <w:rsid w:val="00D85F9E"/>
    <w:rsid w:val="00D927F8"/>
    <w:rsid w:val="00DC3BBE"/>
    <w:rsid w:val="00DF429C"/>
    <w:rsid w:val="00E234DF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F8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27F8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D927F8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2017-06-05T12:20:00Z</dcterms:created>
  <dcterms:modified xsi:type="dcterms:W3CDTF">2017-06-05T12:58:00Z</dcterms:modified>
</cp:coreProperties>
</file>